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F45E1" w14:textId="77777777" w:rsidR="00524DE6" w:rsidRDefault="00524DE6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78BC5A" w14:textId="77777777" w:rsidR="00AE74EA" w:rsidRPr="00793BF4" w:rsidRDefault="00AE74EA" w:rsidP="00AE74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14:paraId="64DEAD06" w14:textId="77777777" w:rsidR="00AE74EA" w:rsidRDefault="00AE74EA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Cs w:val="0"/>
          <w:lang w:val="ru-RU"/>
        </w:rPr>
      </w:pPr>
      <w:bookmarkStart w:id="0" w:name="bookmark0"/>
      <w:r w:rsidRPr="00AE74EA">
        <w:rPr>
          <w:lang w:val="ru-RU"/>
        </w:rPr>
        <w:t>«</w:t>
      </w:r>
      <w:r w:rsidRPr="00AE74EA">
        <w:rPr>
          <w:bCs w:val="0"/>
          <w:lang w:val="ru-RU"/>
        </w:rPr>
        <w:t>Формирование функциональной грамотности школьников</w:t>
      </w:r>
      <w:r w:rsidRPr="00AE74EA">
        <w:rPr>
          <w:lang w:val="ru-RU"/>
        </w:rPr>
        <w:t>»</w:t>
      </w:r>
      <w:r w:rsidRPr="00AE74EA">
        <w:rPr>
          <w:bCs w:val="0"/>
          <w:lang w:val="ru-RU"/>
        </w:rPr>
        <w:t xml:space="preserve"> </w:t>
      </w:r>
      <w:bookmarkEnd w:id="0"/>
    </w:p>
    <w:p w14:paraId="0FE29451" w14:textId="02609549" w:rsidR="004F1275" w:rsidRPr="00AE74EA" w:rsidRDefault="004F1275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Cs w:val="0"/>
          <w:lang w:val="ru-RU"/>
        </w:rPr>
      </w:pPr>
      <w:r>
        <w:rPr>
          <w:bCs w:val="0"/>
          <w:lang w:val="ru-RU"/>
        </w:rPr>
        <w:t xml:space="preserve">МБОУ ООШ </w:t>
      </w:r>
      <w:proofErr w:type="spellStart"/>
      <w:r>
        <w:rPr>
          <w:bCs w:val="0"/>
          <w:lang w:val="ru-RU"/>
        </w:rPr>
        <w:t>п</w:t>
      </w:r>
      <w:proofErr w:type="gramStart"/>
      <w:r>
        <w:rPr>
          <w:bCs w:val="0"/>
          <w:lang w:val="ru-RU"/>
        </w:rPr>
        <w:t>.Л</w:t>
      </w:r>
      <w:proofErr w:type="gramEnd"/>
      <w:r>
        <w:rPr>
          <w:bCs w:val="0"/>
          <w:lang w:val="ru-RU"/>
        </w:rPr>
        <w:t>иманный</w:t>
      </w:r>
      <w:proofErr w:type="spellEnd"/>
    </w:p>
    <w:p w14:paraId="4DA0A156" w14:textId="38F62036" w:rsidR="00AE74EA" w:rsidRDefault="00AE74EA" w:rsidP="00AE74EA">
      <w:pPr>
        <w:pStyle w:val="12"/>
        <w:keepNext/>
        <w:keepLines/>
        <w:shd w:val="clear" w:color="auto" w:fill="auto"/>
        <w:spacing w:line="280" w:lineRule="exact"/>
        <w:ind w:right="120"/>
        <w:rPr>
          <w:b w:val="0"/>
          <w:bCs w:val="0"/>
        </w:rPr>
      </w:pPr>
      <w:r>
        <w:rPr>
          <w:b w:val="0"/>
          <w:bCs w:val="0"/>
        </w:rPr>
        <w:t>202</w:t>
      </w:r>
      <w:r w:rsidR="006B0AF7">
        <w:rPr>
          <w:b w:val="0"/>
          <w:bCs w:val="0"/>
          <w:lang w:val="ru-RU"/>
        </w:rPr>
        <w:t>3</w:t>
      </w:r>
      <w:r>
        <w:rPr>
          <w:b w:val="0"/>
          <w:bCs w:val="0"/>
        </w:rPr>
        <w:t>-202</w:t>
      </w:r>
      <w:r w:rsidR="006B0AF7">
        <w:rPr>
          <w:b w:val="0"/>
          <w:bCs w:val="0"/>
          <w:lang w:val="ru-RU"/>
        </w:rPr>
        <w:t>4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учебный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год</w:t>
      </w:r>
      <w:proofErr w:type="spellEnd"/>
    </w:p>
    <w:p w14:paraId="265A3823" w14:textId="77777777" w:rsidR="00AE74EA" w:rsidRDefault="00AE74EA" w:rsidP="00AE74EA">
      <w:pPr>
        <w:jc w:val="center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AE74EA" w14:paraId="18DFA0D1" w14:textId="77777777" w:rsidTr="00652E6B">
        <w:tc>
          <w:tcPr>
            <w:tcW w:w="2964" w:type="dxa"/>
          </w:tcPr>
          <w:p w14:paraId="6E284CA9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11822" w:type="dxa"/>
          </w:tcPr>
          <w:p w14:paraId="1B11E735" w14:textId="77777777" w:rsidR="00AE74EA" w:rsidRPr="00B70983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B70983">
              <w:rPr>
                <w:rStyle w:val="2105pt"/>
                <w:rFonts w:eastAsiaTheme="majorEastAsia"/>
                <w:sz w:val="24"/>
                <w:szCs w:val="24"/>
                <w:lang w:val="ru-RU"/>
              </w:rPr>
              <w:t xml:space="preserve">Создать условия для формирования функциональной грамотности (читательской, математической, естественнонаучной) обучающихся. </w:t>
            </w:r>
          </w:p>
        </w:tc>
      </w:tr>
      <w:tr w:rsidR="00AE74EA" w14:paraId="338704F0" w14:textId="77777777" w:rsidTr="00652E6B">
        <w:tc>
          <w:tcPr>
            <w:tcW w:w="2964" w:type="dxa"/>
          </w:tcPr>
          <w:p w14:paraId="56292D1E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rStyle w:val="23"/>
                <w:rFonts w:eastAsiaTheme="majorEastAsia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1822" w:type="dxa"/>
          </w:tcPr>
          <w:p w14:paraId="04B4C4C6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right="1195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Изучение отечественной и международной практики развития функциональной грамотности школьников. </w:t>
            </w:r>
          </w:p>
          <w:p w14:paraId="25ED907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Выявление  затруднений и проблем, имеющих место в реализации ФГОС, для принятия своевременных мер по обеспечению успешного </w:t>
            </w:r>
            <w:proofErr w:type="gramStart"/>
            <w:r w:rsidRPr="00AE74EA">
              <w:rPr>
                <w:rFonts w:ascii="Times New Roman" w:hAnsi="Times New Roman" w:cs="Times New Roman"/>
              </w:rPr>
              <w:t>выполнения задачи повышения качества образования</w:t>
            </w:r>
            <w:proofErr w:type="gramEnd"/>
            <w:r w:rsidRPr="00AE74EA">
              <w:rPr>
                <w:rFonts w:ascii="Times New Roman" w:hAnsi="Times New Roman" w:cs="Times New Roman"/>
              </w:rPr>
              <w:t>.</w:t>
            </w:r>
            <w:r w:rsidRP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  <w:p w14:paraId="25CCB38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 xml:space="preserve">Определение механизмов реализации системы мер по формированию функциональной грамотности школьников. </w:t>
            </w:r>
          </w:p>
          <w:p w14:paraId="390EEFCC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Повышение квалификации педагогических кадров через ознакомление учителей с разрабатываемыми в </w:t>
            </w:r>
            <w:r w:rsidR="00E4603F">
              <w:rPr>
                <w:rFonts w:ascii="Times New Roman" w:hAnsi="Times New Roman" w:cs="Times New Roman"/>
              </w:rPr>
              <w:t xml:space="preserve"> Плане</w:t>
            </w:r>
            <w:r w:rsidRPr="00AE74EA">
              <w:rPr>
                <w:rFonts w:ascii="Times New Roman" w:hAnsi="Times New Roman" w:cs="Times New Roman"/>
              </w:rPr>
              <w:t xml:space="preserve"> подходами к формированию и оценке ФГ и банком открытых заданий</w:t>
            </w:r>
            <w:proofErr w:type="gramStart"/>
            <w:r w:rsidRPr="00AE74E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0D1224BA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 xml:space="preserve">Совершенствование учебно-методического обеспечения образовательного процесса. </w:t>
            </w:r>
          </w:p>
          <w:p w14:paraId="0C17AF37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Укрепление материально-</w:t>
            </w:r>
            <w:r w:rsidRPr="00AE74EA">
              <w:rPr>
                <w:rStyle w:val="2105pt"/>
                <w:rFonts w:ascii="Times New Roman" w:hAnsi="Times New Roman" w:cs="Times New Roman"/>
              </w:rPr>
              <w:t>технической базы школы и организации системы дополнительного образования.</w:t>
            </w:r>
          </w:p>
          <w:p w14:paraId="03A99AF0" w14:textId="77777777" w:rsidR="00AE74EA" w:rsidRPr="00AE74EA" w:rsidRDefault="00AE74EA" w:rsidP="00AE74EA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4" w:firstLine="14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E74EA">
              <w:rPr>
                <w:rFonts w:ascii="Times New Roman" w:hAnsi="Times New Roman" w:cs="Times New Roman"/>
              </w:rPr>
              <w:t>Развитие системы оценки и мониторинга качества образования школьников.</w:t>
            </w:r>
          </w:p>
          <w:p w14:paraId="1CA9A761" w14:textId="77777777" w:rsidR="00AE74EA" w:rsidRPr="00AE74EA" w:rsidRDefault="00AE74EA" w:rsidP="00652E6B">
            <w:pPr>
              <w:pStyle w:val="ab"/>
              <w:ind w:left="155"/>
              <w:rPr>
                <w:rFonts w:ascii="Times New Roman" w:hAnsi="Times New Roman" w:cs="Times New Roman"/>
                <w:b/>
              </w:rPr>
            </w:pPr>
          </w:p>
        </w:tc>
      </w:tr>
      <w:tr w:rsidR="00AE74EA" w14:paraId="7E89FBAA" w14:textId="77777777" w:rsidTr="00652E6B">
        <w:tc>
          <w:tcPr>
            <w:tcW w:w="2964" w:type="dxa"/>
          </w:tcPr>
          <w:p w14:paraId="5DD536B7" w14:textId="77777777" w:rsidR="00AE74EA" w:rsidRPr="00AE74EA" w:rsidRDefault="00AE74EA" w:rsidP="00652E6B">
            <w:pPr>
              <w:pStyle w:val="12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proofErr w:type="spellStart"/>
            <w:r w:rsidRPr="00AE74EA">
              <w:rPr>
                <w:sz w:val="24"/>
                <w:szCs w:val="24"/>
              </w:rPr>
              <w:t>Перечень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ожидаемых</w:t>
            </w:r>
            <w:proofErr w:type="spellEnd"/>
            <w:r w:rsidRPr="00AE74EA">
              <w:rPr>
                <w:sz w:val="24"/>
                <w:szCs w:val="24"/>
              </w:rPr>
              <w:t xml:space="preserve"> </w:t>
            </w:r>
            <w:proofErr w:type="spellStart"/>
            <w:r w:rsidRPr="00AE74EA">
              <w:rPr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1822" w:type="dxa"/>
          </w:tcPr>
          <w:p w14:paraId="57A0E7EA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  <w:p w14:paraId="52EDE941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Разработка модели формирования функциональной грамотности педагогами школы.</w:t>
            </w:r>
          </w:p>
          <w:p w14:paraId="0C1A3603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условий для формирования функциональной грамотности обучающихся.</w:t>
            </w:r>
          </w:p>
          <w:p w14:paraId="6496CAEF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Создание банка заданий и межпредметных технологий для формирования функциональной грамотности обучающихся.</w:t>
            </w:r>
          </w:p>
          <w:p w14:paraId="07F4155C" w14:textId="77777777" w:rsidR="00AE74EA" w:rsidRPr="00AE74EA" w:rsidRDefault="00AE74EA" w:rsidP="00AE74E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Style w:val="2105pt"/>
                <w:rFonts w:ascii="Times New Roman" w:hAnsi="Times New Roman" w:cs="Times New Roman"/>
              </w:rPr>
            </w:pPr>
            <w:r w:rsidRPr="00AE74EA">
              <w:rPr>
                <w:rStyle w:val="2105pt"/>
                <w:rFonts w:ascii="Times New Roman" w:hAnsi="Times New Roman" w:cs="Times New Roman"/>
              </w:rPr>
              <w:t>Повышение функциональной (читательской, математической, естественнонаучной) грамотности обучающихся.</w:t>
            </w:r>
          </w:p>
          <w:p w14:paraId="39E4186E" w14:textId="77777777" w:rsidR="00AE74EA" w:rsidRPr="00AE74EA" w:rsidRDefault="00AE74EA" w:rsidP="00652E6B">
            <w:pPr>
              <w:pStyle w:val="ab"/>
              <w:rPr>
                <w:rStyle w:val="2105pt"/>
                <w:rFonts w:ascii="Times New Roman" w:hAnsi="Times New Roman" w:cs="Times New Roman"/>
              </w:rPr>
            </w:pPr>
          </w:p>
        </w:tc>
      </w:tr>
    </w:tbl>
    <w:p w14:paraId="0E88A272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2ACCA24B" w14:textId="77777777" w:rsidR="00AE74EA" w:rsidRPr="0042508B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077AD78A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EAB76C4" w14:textId="5AC119CC" w:rsidR="00AE74EA" w:rsidRPr="0042508B" w:rsidRDefault="00687F4D" w:rsidP="00AE74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 сентябрь – ноябрь 202</w:t>
      </w:r>
      <w:r w:rsidR="006B0AF7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f4"/>
        <w:tblW w:w="14685" w:type="dxa"/>
        <w:tblLook w:val="04A0" w:firstRow="1" w:lastRow="0" w:firstColumn="1" w:lastColumn="0" w:noHBand="0" w:noVBand="1"/>
      </w:tblPr>
      <w:tblGrid>
        <w:gridCol w:w="1129"/>
        <w:gridCol w:w="4820"/>
        <w:gridCol w:w="2912"/>
        <w:gridCol w:w="2912"/>
        <w:gridCol w:w="2912"/>
      </w:tblGrid>
      <w:tr w:rsidR="00AE74EA" w:rsidRPr="0042508B" w14:paraId="64AEDA33" w14:textId="77777777" w:rsidTr="00652E6B">
        <w:tc>
          <w:tcPr>
            <w:tcW w:w="1129" w:type="dxa"/>
            <w:vAlign w:val="center"/>
          </w:tcPr>
          <w:p w14:paraId="62F8086E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0684BE3" w14:textId="77777777" w:rsidR="00AE74EA" w:rsidRPr="0042508B" w:rsidRDefault="00AE74EA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Наименование мероприятия проекта</w:t>
            </w:r>
          </w:p>
        </w:tc>
        <w:tc>
          <w:tcPr>
            <w:tcW w:w="2912" w:type="dxa"/>
            <w:vAlign w:val="bottom"/>
          </w:tcPr>
          <w:p w14:paraId="1C341AD5" w14:textId="77777777" w:rsidR="00AE74EA" w:rsidRPr="0042508B" w:rsidRDefault="00AE74EA" w:rsidP="00652E6B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2912" w:type="dxa"/>
            <w:vAlign w:val="bottom"/>
          </w:tcPr>
          <w:p w14:paraId="15F62F47" w14:textId="77777777" w:rsidR="00AE74EA" w:rsidRPr="0042508B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14:paraId="20807EBA" w14:textId="77777777" w:rsidR="00AE74EA" w:rsidRPr="0042508B" w:rsidRDefault="00AE74EA" w:rsidP="00652E6B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Исполнители</w:t>
            </w:r>
          </w:p>
          <w:p w14:paraId="7C8A676E" w14:textId="77777777" w:rsidR="00AE74EA" w:rsidRPr="0042508B" w:rsidRDefault="00AE74EA" w:rsidP="00652E6B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3"/>
                <w:rFonts w:ascii="Times New Roman" w:hAnsi="Times New Roman" w:cs="Times New Roman"/>
              </w:rPr>
              <w:t>мероприятия</w:t>
            </w:r>
          </w:p>
        </w:tc>
      </w:tr>
      <w:tr w:rsidR="00AE74EA" w:rsidRPr="0042508B" w14:paraId="2AD19551" w14:textId="77777777" w:rsidTr="00652E6B">
        <w:tc>
          <w:tcPr>
            <w:tcW w:w="1129" w:type="dxa"/>
          </w:tcPr>
          <w:p w14:paraId="22F5BE74" w14:textId="77777777" w:rsidR="00AE74EA" w:rsidRPr="0042508B" w:rsidRDefault="00AE74EA" w:rsidP="00652E6B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8983F82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14:paraId="13C93020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 xml:space="preserve">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687F4D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687F4D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  <w:p w14:paraId="2848038F" w14:textId="77777777" w:rsidR="00AE74EA" w:rsidRPr="00687F4D" w:rsidRDefault="00AE74EA" w:rsidP="00AE74EA">
            <w:pPr>
              <w:pStyle w:val="ab"/>
              <w:autoSpaceDE w:val="0"/>
              <w:autoSpaceDN w:val="0"/>
              <w:spacing w:after="0" w:line="240" w:lineRule="auto"/>
              <w:contextualSpacing w:val="0"/>
              <w:rPr>
                <w:rStyle w:val="2105pt"/>
                <w:rFonts w:ascii="Times New Roman" w:hAnsi="Times New Roman" w:cs="Times New Roman"/>
              </w:rPr>
            </w:pPr>
          </w:p>
          <w:p w14:paraId="6DBD46CF" w14:textId="77777777" w:rsidR="00AE74EA" w:rsidRPr="00687F4D" w:rsidRDefault="00AE74EA" w:rsidP="00AE74E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687F4D">
              <w:rPr>
                <w:rStyle w:val="2105pt"/>
                <w:rFonts w:ascii="Times New Roman" w:hAnsi="Times New Roman" w:cs="Times New Roman"/>
              </w:rPr>
              <w:t>Разработка модели организации формирования функциональной грамотности на основе активизации межпредметных связей.</w:t>
            </w:r>
            <w:r w:rsidRPr="00687F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11526671" w14:textId="668B5DAF" w:rsidR="00AE74EA" w:rsidRPr="0042508B" w:rsidRDefault="00AE74EA" w:rsidP="00CC2AB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сентябрь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2130BE9E" w14:textId="77777777" w:rsidR="00AE74EA" w:rsidRPr="0042508B" w:rsidRDefault="00AE74EA" w:rsidP="00AE74EA">
            <w:pPr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</w:t>
            </w:r>
            <w:r>
              <w:rPr>
                <w:rStyle w:val="2105pt"/>
                <w:rFonts w:ascii="Times New Roman" w:hAnsi="Times New Roman" w:cs="Times New Roman"/>
              </w:rPr>
              <w:t>ка  плана работы школы по формированию функциональной грамотности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74774D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912" w:type="dxa"/>
          </w:tcPr>
          <w:p w14:paraId="660D6466" w14:textId="77777777" w:rsidR="00AE74EA" w:rsidRPr="0042508B" w:rsidRDefault="00AE74EA" w:rsidP="00AE74EA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</w:t>
            </w:r>
            <w:r>
              <w:rPr>
                <w:rStyle w:val="2105pt"/>
                <w:rFonts w:ascii="Times New Roman" w:hAnsi="Times New Roman" w:cs="Times New Roman"/>
              </w:rPr>
              <w:t xml:space="preserve">ация школы </w:t>
            </w:r>
          </w:p>
        </w:tc>
      </w:tr>
      <w:tr w:rsidR="00687F4D" w:rsidRPr="0042508B" w14:paraId="7EC37351" w14:textId="77777777" w:rsidTr="00652E6B">
        <w:tc>
          <w:tcPr>
            <w:tcW w:w="1129" w:type="dxa"/>
          </w:tcPr>
          <w:p w14:paraId="455A0C5B" w14:textId="77777777" w:rsidR="00687F4D" w:rsidRPr="0042508B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14:paraId="2A98E749" w14:textId="77777777" w:rsidR="00687F4D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Методический семинар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F4D">
              <w:rPr>
                <w:rFonts w:ascii="Times New Roman" w:hAnsi="Times New Roman" w:cs="Times New Roman"/>
              </w:rPr>
              <w:t xml:space="preserve">«Формирование и развитие функциональной грамотности – </w:t>
            </w:r>
            <w:r w:rsidRPr="00687F4D">
              <w:rPr>
                <w:rFonts w:ascii="Times New Roman" w:hAnsi="Times New Roman" w:cs="Times New Roman"/>
              </w:rPr>
              <w:lastRenderedPageBreak/>
              <w:t>одна из основных задач современного школьного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6EDA865" w14:textId="77777777" w:rsidR="00687F4D" w:rsidRDefault="00687F4D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 октябрь</w:t>
            </w:r>
          </w:p>
        </w:tc>
        <w:tc>
          <w:tcPr>
            <w:tcW w:w="2912" w:type="dxa"/>
          </w:tcPr>
          <w:p w14:paraId="26621278" w14:textId="77777777" w:rsidR="00687F4D" w:rsidRPr="0042508B" w:rsidRDefault="00687F4D" w:rsidP="00AE74EA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B6B4F07" w14:textId="77777777" w:rsidR="00687F4D" w:rsidRPr="0042508B" w:rsidRDefault="00687F4D" w:rsidP="00AE74EA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118B0318" w14:textId="77777777" w:rsidTr="00652E6B">
        <w:tc>
          <w:tcPr>
            <w:tcW w:w="1129" w:type="dxa"/>
          </w:tcPr>
          <w:p w14:paraId="2B2BD7F9" w14:textId="77777777" w:rsidR="00AE74EA" w:rsidRPr="00EE32C0" w:rsidRDefault="00687F4D" w:rsidP="00652E6B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820" w:type="dxa"/>
            <w:vAlign w:val="bottom"/>
          </w:tcPr>
          <w:p w14:paraId="4C093483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  <w:r w:rsidRPr="00687F4D">
              <w:rPr>
                <w:rFonts w:ascii="Times New Roman" w:hAnsi="Times New Roman" w:cs="Times New Roman"/>
              </w:rPr>
              <w:t>Педагогический совет «Организационные и технологические условия формирования функциональной грамотности школьников»</w:t>
            </w:r>
          </w:p>
        </w:tc>
        <w:tc>
          <w:tcPr>
            <w:tcW w:w="2912" w:type="dxa"/>
          </w:tcPr>
          <w:p w14:paraId="18306341" w14:textId="141AE7CC" w:rsidR="00AE74EA" w:rsidRPr="0074774D" w:rsidRDefault="00AE74EA" w:rsidP="00CC2AB9">
            <w:pPr>
              <w:spacing w:line="210" w:lineRule="exact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ноябрь 202</w:t>
            </w:r>
            <w:r w:rsidR="006B0AF7">
              <w:rPr>
                <w:rStyle w:val="2105pt"/>
                <w:rFonts w:ascii="Times New Roman" w:hAnsi="Times New Roman" w:cs="Times New Roman"/>
              </w:rPr>
              <w:t>3</w:t>
            </w:r>
            <w:r w:rsidRPr="00ED5975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14:paraId="135C6A0A" w14:textId="77777777" w:rsidR="00AE74EA" w:rsidRPr="003B22DC" w:rsidRDefault="00AE74EA" w:rsidP="00652E6B">
            <w:pPr>
              <w:spacing w:line="269" w:lineRule="exact"/>
              <w:ind w:left="140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Утверждение </w:t>
            </w:r>
            <w:r w:rsidRPr="003B22DC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3B22DC">
              <w:rPr>
                <w:rStyle w:val="2105pt"/>
                <w:rFonts w:ascii="Times New Roman" w:hAnsi="Times New Roman" w:cs="Times New Roman"/>
              </w:rPr>
              <w:t>лана</w:t>
            </w:r>
            <w:r>
              <w:rPr>
                <w:rStyle w:val="2105pt"/>
                <w:rFonts w:ascii="Times New Roman" w:hAnsi="Times New Roman" w:cs="Times New Roman"/>
              </w:rPr>
              <w:t xml:space="preserve"> формирования функциональной грамотности школьников</w:t>
            </w:r>
          </w:p>
        </w:tc>
        <w:tc>
          <w:tcPr>
            <w:tcW w:w="2912" w:type="dxa"/>
          </w:tcPr>
          <w:p w14:paraId="5B5CC8AA" w14:textId="4E4BCB4A" w:rsidR="00AE74EA" w:rsidRPr="0074774D" w:rsidRDefault="00AE74EA" w:rsidP="004F127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Зам. директора по УР,  </w:t>
            </w:r>
          </w:p>
        </w:tc>
      </w:tr>
      <w:tr w:rsidR="00AE74EA" w:rsidRPr="0042508B" w14:paraId="598CE5EC" w14:textId="77777777" w:rsidTr="00652E6B">
        <w:tc>
          <w:tcPr>
            <w:tcW w:w="1129" w:type="dxa"/>
          </w:tcPr>
          <w:p w14:paraId="1D026153" w14:textId="77777777" w:rsidR="00AE74EA" w:rsidRPr="00EE32C0" w:rsidRDefault="00687F4D" w:rsidP="00652E6B">
            <w:pPr>
              <w:spacing w:line="220" w:lineRule="exact"/>
              <w:rPr>
                <w:rStyle w:val="23"/>
                <w:rFonts w:ascii="Times New Roman" w:hAnsi="Times New Roman" w:cs="Times New Roman"/>
                <w:bCs/>
              </w:rPr>
            </w:pPr>
            <w:r>
              <w:rPr>
                <w:rStyle w:val="23"/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14:paraId="7F5C6A11" w14:textId="77777777" w:rsidR="00687F4D" w:rsidRPr="00687F4D" w:rsidRDefault="00687F4D" w:rsidP="00687F4D">
            <w:pPr>
              <w:pStyle w:val="Default"/>
            </w:pPr>
            <w:r w:rsidRPr="00687F4D">
              <w:rPr>
                <w:rStyle w:val="2105pt"/>
              </w:rPr>
              <w:t xml:space="preserve"> </w:t>
            </w:r>
            <w:r w:rsidRPr="00687F4D">
              <w:t xml:space="preserve">  Разработка планов работы МО по формированию функциональной грамотности обучающихся, </w:t>
            </w:r>
          </w:p>
          <w:p w14:paraId="175E01DE" w14:textId="77777777" w:rsidR="00687F4D" w:rsidRPr="00687F4D" w:rsidRDefault="00687F4D" w:rsidP="00687F4D">
            <w:pPr>
              <w:pStyle w:val="Default"/>
            </w:pPr>
            <w:r w:rsidRPr="00687F4D">
              <w:t xml:space="preserve"> - разработка методических материалов по предметам, направленных на формирование функциональной грамотности обучающихся,</w:t>
            </w:r>
          </w:p>
          <w:p w14:paraId="0C7A6683" w14:textId="77777777" w:rsidR="00AE74EA" w:rsidRPr="00687F4D" w:rsidRDefault="00687F4D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687F4D">
              <w:rPr>
                <w:rFonts w:ascii="Times New Roman" w:hAnsi="Times New Roman" w:cs="Times New Roman"/>
              </w:rPr>
              <w:t xml:space="preserve"> -  организация работы по формированию функциональной грамотности обучающихся на уроках</w:t>
            </w:r>
          </w:p>
          <w:p w14:paraId="4EBB604B" w14:textId="77777777" w:rsidR="00AE74EA" w:rsidRPr="00687F4D" w:rsidRDefault="00AE74EA" w:rsidP="00652E6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2" w:type="dxa"/>
          </w:tcPr>
          <w:p w14:paraId="0569F9A3" w14:textId="77777777" w:rsidR="00AE74EA" w:rsidRPr="0074774D" w:rsidRDefault="00AE74EA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  <w:color w:val="FF0000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октябрь </w:t>
            </w:r>
            <w:proofErr w:type="gramStart"/>
            <w:r w:rsidR="00687F4D">
              <w:rPr>
                <w:rStyle w:val="2105pt"/>
                <w:rFonts w:ascii="Times New Roman" w:hAnsi="Times New Roman" w:cs="Times New Roman"/>
              </w:rPr>
              <w:t>-н</w:t>
            </w:r>
            <w:proofErr w:type="gramEnd"/>
            <w:r w:rsidR="00687F4D">
              <w:rPr>
                <w:rStyle w:val="2105pt"/>
                <w:rFonts w:ascii="Times New Roman" w:hAnsi="Times New Roman" w:cs="Times New Roman"/>
              </w:rPr>
              <w:t>оябрь</w:t>
            </w:r>
          </w:p>
        </w:tc>
        <w:tc>
          <w:tcPr>
            <w:tcW w:w="2912" w:type="dxa"/>
          </w:tcPr>
          <w:p w14:paraId="4D9A9444" w14:textId="77777777" w:rsidR="00AE74EA" w:rsidRDefault="00AE74EA" w:rsidP="00652E6B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методические рекомендации по реализации плана</w:t>
            </w:r>
          </w:p>
        </w:tc>
        <w:tc>
          <w:tcPr>
            <w:tcW w:w="2912" w:type="dxa"/>
          </w:tcPr>
          <w:p w14:paraId="3E36DB6E" w14:textId="77777777" w:rsidR="00AE74EA" w:rsidRPr="0074774D" w:rsidRDefault="00AE74EA" w:rsidP="00652E6B">
            <w:pPr>
              <w:rPr>
                <w:rStyle w:val="2105pt"/>
                <w:rFonts w:ascii="Times New Roman" w:hAnsi="Times New Roman" w:cs="Times New Roman"/>
                <w:color w:val="FF0000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</w:tbl>
    <w:p w14:paraId="0D5D7C35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5672BF31" w14:textId="2D2CCE59" w:rsidR="00AE74EA" w:rsidRDefault="00687F4D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E7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Ноябрь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3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 xml:space="preserve"> - май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="00AE74EA"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</w:t>
      </w:r>
      <w:r w:rsidR="00AE74EA">
        <w:rPr>
          <w:rStyle w:val="23"/>
          <w:rFonts w:ascii="Times New Roman" w:hAnsi="Times New Roman" w:cs="Times New Roman"/>
          <w:sz w:val="24"/>
          <w:szCs w:val="24"/>
        </w:rPr>
        <w:t>а</w:t>
      </w:r>
    </w:p>
    <w:p w14:paraId="0B1D8EA6" w14:textId="77777777" w:rsidR="00AE74EA" w:rsidRPr="0042508B" w:rsidRDefault="00AE74EA" w:rsidP="00AE74EA">
      <w:pPr>
        <w:jc w:val="center"/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>Циклограмма реализации  плана «Функциональная грамотность в содержании образования»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01"/>
        <w:gridCol w:w="4723"/>
        <w:gridCol w:w="2912"/>
        <w:gridCol w:w="2912"/>
        <w:gridCol w:w="2912"/>
      </w:tblGrid>
      <w:tr w:rsidR="00AE74EA" w:rsidRPr="0042508B" w14:paraId="0B263E64" w14:textId="77777777" w:rsidTr="00652E6B">
        <w:tc>
          <w:tcPr>
            <w:tcW w:w="14560" w:type="dxa"/>
            <w:gridSpan w:val="5"/>
          </w:tcPr>
          <w:p w14:paraId="07F6339A" w14:textId="77777777" w:rsidR="00AE74EA" w:rsidRPr="00D548EE" w:rsidRDefault="00687F4D" w:rsidP="00652E6B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2.1.  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Разработка или адаптация фонда тренировочных материалов, текущих проверочных работ, включающих задания по формированию функциональной грамотности </w:t>
            </w:r>
          </w:p>
        </w:tc>
      </w:tr>
      <w:tr w:rsidR="00AE74EA" w:rsidRPr="0042508B" w14:paraId="4773CC9D" w14:textId="77777777" w:rsidTr="00652E6B">
        <w:tc>
          <w:tcPr>
            <w:tcW w:w="1101" w:type="dxa"/>
          </w:tcPr>
          <w:p w14:paraId="55343295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5.</w:t>
            </w:r>
          </w:p>
        </w:tc>
        <w:tc>
          <w:tcPr>
            <w:tcW w:w="4723" w:type="dxa"/>
          </w:tcPr>
          <w:p w14:paraId="4E85571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Разработка методических рекомендаций по организации урока (направленных на формирование функциональной грамотности) </w:t>
            </w:r>
          </w:p>
          <w:p w14:paraId="6C6A1851" w14:textId="77777777" w:rsidR="00AE74EA" w:rsidRPr="00687F4D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33BFE8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</w:t>
            </w:r>
          </w:p>
        </w:tc>
        <w:tc>
          <w:tcPr>
            <w:tcW w:w="2912" w:type="dxa"/>
          </w:tcPr>
          <w:p w14:paraId="0555F117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Методические рекомендации</w:t>
            </w:r>
          </w:p>
        </w:tc>
        <w:tc>
          <w:tcPr>
            <w:tcW w:w="2912" w:type="dxa"/>
          </w:tcPr>
          <w:p w14:paraId="4D0EAF9C" w14:textId="4CC2B172" w:rsidR="00AE74EA" w:rsidRPr="00ED5975" w:rsidRDefault="00687F4D" w:rsidP="004F12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Педагоги,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УР</w:t>
            </w:r>
          </w:p>
        </w:tc>
      </w:tr>
      <w:tr w:rsidR="00AE74EA" w:rsidRPr="0042508B" w14:paraId="1B029A05" w14:textId="77777777" w:rsidTr="00652E6B">
        <w:tc>
          <w:tcPr>
            <w:tcW w:w="1101" w:type="dxa"/>
          </w:tcPr>
          <w:p w14:paraId="407D6DD0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723" w:type="dxa"/>
          </w:tcPr>
          <w:p w14:paraId="26EAA90B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 xml:space="preserve">Включение в содержание уроков заданий из международных исследований «TIMSS», «PISA» и «PIRLS». </w:t>
            </w:r>
          </w:p>
          <w:p w14:paraId="1363D4BB" w14:textId="77777777" w:rsidR="00AE74EA" w:rsidRPr="0042508B" w:rsidRDefault="00AE74EA" w:rsidP="00652E6B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7E4B337" w14:textId="77777777" w:rsidR="00AE74EA" w:rsidRDefault="00AE74EA" w:rsidP="00652E6B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12" w:type="dxa"/>
          </w:tcPr>
          <w:p w14:paraId="1BBC4868" w14:textId="77777777" w:rsidR="00AE74EA" w:rsidRPr="0042508B" w:rsidRDefault="00AE74EA" w:rsidP="00652E6B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Технологические карты уроков</w:t>
            </w:r>
          </w:p>
        </w:tc>
        <w:tc>
          <w:tcPr>
            <w:tcW w:w="2912" w:type="dxa"/>
          </w:tcPr>
          <w:p w14:paraId="21328856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2AA51AD1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E74EA" w:rsidRPr="0042508B" w14:paraId="71A5DE9F" w14:textId="77777777" w:rsidTr="00652E6B">
        <w:tc>
          <w:tcPr>
            <w:tcW w:w="1101" w:type="dxa"/>
          </w:tcPr>
          <w:p w14:paraId="4DDB8057" w14:textId="77777777" w:rsidR="00AE74EA" w:rsidRPr="0042508B" w:rsidRDefault="00687F4D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7.</w:t>
            </w:r>
          </w:p>
        </w:tc>
        <w:tc>
          <w:tcPr>
            <w:tcW w:w="4723" w:type="dxa"/>
          </w:tcPr>
          <w:p w14:paraId="78D7713A" w14:textId="77777777" w:rsidR="00AE74EA" w:rsidRPr="0042508B" w:rsidRDefault="00AE74EA" w:rsidP="00687F4D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14:paraId="7C1FC649" w14:textId="77777777" w:rsidR="00AE74EA" w:rsidRPr="0042508B" w:rsidRDefault="00687F4D" w:rsidP="00687F4D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декабрь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gramStart"/>
            <w:r w:rsidR="00AE74EA">
              <w:rPr>
                <w:rStyle w:val="2105pt"/>
                <w:rFonts w:ascii="Times New Roman" w:hAnsi="Times New Roman" w:cs="Times New Roman"/>
              </w:rPr>
              <w:t>-м</w:t>
            </w:r>
            <w:proofErr w:type="gramEnd"/>
            <w:r w:rsidR="00AE74EA">
              <w:rPr>
                <w:rStyle w:val="2105pt"/>
                <w:rFonts w:ascii="Times New Roman" w:hAnsi="Times New Roman" w:cs="Times New Roman"/>
              </w:rPr>
              <w:t xml:space="preserve">арт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A06E769" w14:textId="77777777" w:rsidR="00AE74EA" w:rsidRPr="0042508B" w:rsidRDefault="00AE74EA" w:rsidP="00687F4D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r w:rsidR="00687F4D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заданий</w:t>
            </w:r>
            <w:r>
              <w:rPr>
                <w:rStyle w:val="2105pt"/>
                <w:rFonts w:ascii="Times New Roman" w:hAnsi="Times New Roman" w:cs="Times New Roman"/>
              </w:rPr>
              <w:t>, проверочных работ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для формирования функциональной грамотности</w:t>
            </w:r>
          </w:p>
        </w:tc>
        <w:tc>
          <w:tcPr>
            <w:tcW w:w="2912" w:type="dxa"/>
          </w:tcPr>
          <w:p w14:paraId="25E8A1F4" w14:textId="77777777" w:rsidR="00AE74EA" w:rsidRPr="00687F4D" w:rsidRDefault="00AE74EA" w:rsidP="00652E6B">
            <w:pPr>
              <w:rPr>
                <w:rFonts w:ascii="Times New Roman" w:eastAsia="Calibri" w:hAnsi="Times New Roman" w:cs="Times New Roman"/>
              </w:rPr>
            </w:pPr>
            <w:r w:rsidRPr="00687F4D">
              <w:rPr>
                <w:rFonts w:ascii="Times New Roman" w:eastAsia="Calibri" w:hAnsi="Times New Roman" w:cs="Times New Roman"/>
              </w:rPr>
              <w:t xml:space="preserve">Руководители МО, учителя-предметники </w:t>
            </w:r>
          </w:p>
          <w:p w14:paraId="6899DC50" w14:textId="77777777" w:rsidR="00AE74EA" w:rsidRPr="00687F4D" w:rsidRDefault="00AE74EA" w:rsidP="00652E6B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</w:p>
        </w:tc>
      </w:tr>
      <w:tr w:rsidR="00AE74EA" w:rsidRPr="0042508B" w14:paraId="40FD2ACA" w14:textId="77777777" w:rsidTr="00652E6B">
        <w:tc>
          <w:tcPr>
            <w:tcW w:w="14560" w:type="dxa"/>
            <w:gridSpan w:val="5"/>
          </w:tcPr>
          <w:p w14:paraId="035A79BE" w14:textId="77777777" w:rsidR="00AE74EA" w:rsidRPr="00D548EE" w:rsidRDefault="00687F4D" w:rsidP="0095002E">
            <w:pPr>
              <w:spacing w:line="254" w:lineRule="exact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2.2. 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Обмен опытом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 xml:space="preserve"> педагогов в области развития и оценки функциональной грамотности</w:t>
            </w:r>
          </w:p>
        </w:tc>
      </w:tr>
      <w:tr w:rsidR="00AE74EA" w:rsidRPr="0042508B" w14:paraId="540024DB" w14:textId="77777777" w:rsidTr="00652E6B">
        <w:tc>
          <w:tcPr>
            <w:tcW w:w="1101" w:type="dxa"/>
          </w:tcPr>
          <w:p w14:paraId="4B5F6D23" w14:textId="77777777" w:rsidR="00AE74EA" w:rsidRPr="0042508B" w:rsidRDefault="0095002E" w:rsidP="00652E6B">
            <w:pPr>
              <w:spacing w:line="210" w:lineRule="exact"/>
              <w:ind w:left="16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8.</w:t>
            </w:r>
          </w:p>
        </w:tc>
        <w:tc>
          <w:tcPr>
            <w:tcW w:w="4723" w:type="dxa"/>
          </w:tcPr>
          <w:p w14:paraId="26EAA4D1" w14:textId="77777777" w:rsidR="00AE74EA" w:rsidRPr="00ED5975" w:rsidRDefault="00AE74EA" w:rsidP="00652E6B">
            <w:pPr>
              <w:rPr>
                <w:rFonts w:ascii="Times New Roman" w:hAnsi="Times New Roman" w:cs="Times New Roman"/>
              </w:rPr>
            </w:pPr>
            <w:r w:rsidRPr="00ED5975">
              <w:rPr>
                <w:rFonts w:ascii="Times New Roman" w:hAnsi="Times New Roman" w:cs="Times New Roman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2912" w:type="dxa"/>
          </w:tcPr>
          <w:p w14:paraId="12C1BC3F" w14:textId="77777777" w:rsidR="00AE74EA" w:rsidRPr="0042508B" w:rsidRDefault="0095002E" w:rsidP="0095002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февраль – март </w:t>
            </w:r>
          </w:p>
        </w:tc>
        <w:tc>
          <w:tcPr>
            <w:tcW w:w="2912" w:type="dxa"/>
            <w:vMerge w:val="restart"/>
          </w:tcPr>
          <w:p w14:paraId="2D5F79F4" w14:textId="77777777" w:rsidR="0095002E" w:rsidRPr="0042508B" w:rsidRDefault="0095002E" w:rsidP="00B70983">
            <w:pPr>
              <w:spacing w:after="0" w:line="240" w:lineRule="auto"/>
              <w:ind w:left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по формированию </w:t>
            </w:r>
            <w:proofErr w:type="spellStart"/>
            <w:r w:rsidR="00B70983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B70983">
              <w:rPr>
                <w:rStyle w:val="2105pt"/>
                <w:rFonts w:ascii="Times New Roman" w:hAnsi="Times New Roman" w:cs="Times New Roman"/>
              </w:rPr>
              <w:t>. грамотности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в соответствии с целью и задачами плана</w:t>
            </w:r>
          </w:p>
          <w:p w14:paraId="42D660E7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55060E6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14:paraId="67A22F5E" w14:textId="77777777" w:rsidR="00AE74EA" w:rsidRPr="0042508B" w:rsidRDefault="00AE74EA" w:rsidP="00652E6B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4EA" w:rsidRPr="0042508B" w14:paraId="5C5528EA" w14:textId="77777777" w:rsidTr="00652E6B">
        <w:tc>
          <w:tcPr>
            <w:tcW w:w="1101" w:type="dxa"/>
          </w:tcPr>
          <w:p w14:paraId="2492BB21" w14:textId="77777777" w:rsidR="00AE74EA" w:rsidRPr="0042508B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23" w:type="dxa"/>
          </w:tcPr>
          <w:p w14:paraId="2C21A51A" w14:textId="77777777" w:rsidR="00AE74EA" w:rsidRPr="0042508B" w:rsidRDefault="00AE74EA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912" w:type="dxa"/>
          </w:tcPr>
          <w:p w14:paraId="21C78E32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Январь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12" w:type="dxa"/>
            <w:vMerge/>
            <w:vAlign w:val="bottom"/>
          </w:tcPr>
          <w:p w14:paraId="7FA6CD08" w14:textId="77777777" w:rsidR="00AE74EA" w:rsidRPr="0042508B" w:rsidRDefault="00AE74EA" w:rsidP="00652E6B">
            <w:pPr>
              <w:ind w:left="160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D14A6F0" w14:textId="77777777" w:rsidR="00AE74EA" w:rsidRPr="0042508B" w:rsidRDefault="00AE74EA" w:rsidP="0095002E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08140BD5" w14:textId="77777777" w:rsidTr="00652E6B">
        <w:tc>
          <w:tcPr>
            <w:tcW w:w="1101" w:type="dxa"/>
          </w:tcPr>
          <w:p w14:paraId="4A0F9025" w14:textId="77777777" w:rsidR="00AE74EA" w:rsidRDefault="0095002E" w:rsidP="0095002E">
            <w:pPr>
              <w:tabs>
                <w:tab w:val="center" w:pos="592"/>
              </w:tabs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723" w:type="dxa"/>
          </w:tcPr>
          <w:p w14:paraId="3E32A981" w14:textId="4A53B4AE" w:rsidR="00AE74EA" w:rsidRPr="0042508B" w:rsidRDefault="00AE74EA" w:rsidP="004F1275">
            <w:pPr>
              <w:rPr>
                <w:rStyle w:val="2105pt"/>
                <w:rFonts w:ascii="Times New Roman" w:hAnsi="Times New Roman" w:cs="Times New Roman"/>
              </w:rPr>
            </w:pPr>
            <w:r w:rsidRPr="00F93333">
              <w:rPr>
                <w:rFonts w:ascii="Times New Roman" w:eastAsia="Calibri" w:hAnsi="Times New Roman" w:cs="Times New Roman"/>
              </w:rPr>
              <w:t>Организация  курсовой подготовки педагогов  по изучению методологии и  критериев оценки качества образования на основе практики международных сопоставительных исследований</w:t>
            </w:r>
          </w:p>
        </w:tc>
        <w:tc>
          <w:tcPr>
            <w:tcW w:w="2912" w:type="dxa"/>
          </w:tcPr>
          <w:p w14:paraId="389D811F" w14:textId="77777777" w:rsidR="00AE74EA" w:rsidRPr="0042508B" w:rsidRDefault="00AE74EA" w:rsidP="00CC2AB9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</w:t>
            </w:r>
            <w:r>
              <w:rPr>
                <w:rStyle w:val="2105pt"/>
                <w:rFonts w:ascii="Times New Roman" w:hAnsi="Times New Roman"/>
              </w:rPr>
              <w:t xml:space="preserve">о плану </w:t>
            </w:r>
            <w:r w:rsidR="00CC2AB9">
              <w:rPr>
                <w:rStyle w:val="2105pt"/>
                <w:rFonts w:ascii="Times New Roman" w:hAnsi="Times New Roman"/>
              </w:rPr>
              <w:t>3</w:t>
            </w:r>
          </w:p>
        </w:tc>
        <w:tc>
          <w:tcPr>
            <w:tcW w:w="2912" w:type="dxa"/>
            <w:vMerge/>
            <w:vAlign w:val="bottom"/>
          </w:tcPr>
          <w:p w14:paraId="0D6F5224" w14:textId="77777777"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2AED452" w14:textId="641E51E8" w:rsidR="00AE74EA" w:rsidRPr="0042508B" w:rsidRDefault="00AE74EA" w:rsidP="004F1275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proofErr w:type="spellStart"/>
            <w:r>
              <w:rPr>
                <w:rStyle w:val="2105pt"/>
                <w:rFonts w:ascii="Times New Roman" w:hAnsi="Times New Roman" w:cs="Times New Roman"/>
              </w:rPr>
              <w:t>З</w:t>
            </w:r>
            <w:r>
              <w:rPr>
                <w:rStyle w:val="2105pt"/>
                <w:rFonts w:ascii="Times New Roman" w:hAnsi="Times New Roman"/>
              </w:rPr>
              <w:t>ам</w:t>
            </w:r>
            <w:proofErr w:type="gramStart"/>
            <w:r>
              <w:rPr>
                <w:rStyle w:val="2105pt"/>
                <w:rFonts w:ascii="Times New Roman" w:hAnsi="Times New Roman"/>
              </w:rPr>
              <w:t>.д</w:t>
            </w:r>
            <w:proofErr w:type="gramEnd"/>
            <w:r>
              <w:rPr>
                <w:rStyle w:val="2105pt"/>
                <w:rFonts w:ascii="Times New Roman" w:hAnsi="Times New Roman"/>
              </w:rPr>
              <w:t>иректора</w:t>
            </w:r>
            <w:proofErr w:type="spellEnd"/>
            <w:r>
              <w:rPr>
                <w:rStyle w:val="2105pt"/>
                <w:rFonts w:ascii="Times New Roman" w:hAnsi="Times New Roman"/>
              </w:rPr>
              <w:t xml:space="preserve"> по УР</w:t>
            </w:r>
          </w:p>
        </w:tc>
      </w:tr>
      <w:tr w:rsidR="00AE74EA" w:rsidRPr="0042508B" w14:paraId="67ADA026" w14:textId="77777777" w:rsidTr="00652E6B">
        <w:tc>
          <w:tcPr>
            <w:tcW w:w="1101" w:type="dxa"/>
          </w:tcPr>
          <w:p w14:paraId="0416AD25" w14:textId="77777777" w:rsidR="00AE74EA" w:rsidRDefault="0095002E" w:rsidP="00652E6B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23" w:type="dxa"/>
          </w:tcPr>
          <w:p w14:paraId="74FD28D7" w14:textId="77777777" w:rsidR="00AE74EA" w:rsidRPr="0042508B" w:rsidRDefault="00AE74EA" w:rsidP="00B70983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Методическая неделя «Учим вместе» - проведение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уроков, внеурочных занятий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F14AAD5" w14:textId="77777777"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/>
            <w:vAlign w:val="bottom"/>
          </w:tcPr>
          <w:p w14:paraId="46EA8186" w14:textId="77777777" w:rsidR="00AE74EA" w:rsidRPr="0042508B" w:rsidRDefault="00AE74EA" w:rsidP="00652E6B">
            <w:pPr>
              <w:ind w:left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D77CAD9" w14:textId="77777777" w:rsidR="00AE74EA" w:rsidRPr="0042508B" w:rsidRDefault="00AE74EA" w:rsidP="00652E6B">
            <w:pPr>
              <w:spacing w:line="254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AE74EA" w:rsidRPr="0042508B" w14:paraId="2D744B60" w14:textId="77777777" w:rsidTr="00652E6B">
        <w:tc>
          <w:tcPr>
            <w:tcW w:w="14560" w:type="dxa"/>
            <w:gridSpan w:val="5"/>
            <w:vAlign w:val="bottom"/>
          </w:tcPr>
          <w:p w14:paraId="0AE5D04A" w14:textId="77777777" w:rsidR="00AE74EA" w:rsidRPr="00D548EE" w:rsidRDefault="0095002E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2.3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Обновление форм внеурочной деятельности</w:t>
            </w:r>
          </w:p>
        </w:tc>
      </w:tr>
      <w:tr w:rsidR="00AE74EA" w:rsidRPr="0042508B" w14:paraId="3F307C7D" w14:textId="77777777" w:rsidTr="00652E6B">
        <w:tc>
          <w:tcPr>
            <w:tcW w:w="1101" w:type="dxa"/>
            <w:vAlign w:val="bottom"/>
          </w:tcPr>
          <w:p w14:paraId="617C66F5" w14:textId="77777777" w:rsidR="00AE74EA" w:rsidRPr="0095002E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4723" w:type="dxa"/>
            <w:vAlign w:val="center"/>
          </w:tcPr>
          <w:p w14:paraId="7C86B0F9" w14:textId="77777777" w:rsidR="00AE74EA" w:rsidRPr="0042508B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14:paraId="564036D8" w14:textId="77777777" w:rsidR="00AE74EA" w:rsidRPr="0042508B" w:rsidRDefault="00AE74EA" w:rsidP="0095002E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Март - апрель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7884D601" w14:textId="77777777" w:rsidR="00AE74EA" w:rsidRPr="0042508B" w:rsidRDefault="0095002E" w:rsidP="0095002E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14:paraId="1B12E6E4" w14:textId="084758EC" w:rsidR="00AE74EA" w:rsidRPr="0042508B" w:rsidRDefault="00AE74EA" w:rsidP="004F1275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Зам. директора по УР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педагоги, руководители МО</w:t>
            </w:r>
          </w:p>
        </w:tc>
      </w:tr>
      <w:tr w:rsidR="00AE74EA" w:rsidRPr="0042508B" w14:paraId="126A8481" w14:textId="77777777" w:rsidTr="00652E6B">
        <w:tc>
          <w:tcPr>
            <w:tcW w:w="14560" w:type="dxa"/>
            <w:gridSpan w:val="5"/>
            <w:vAlign w:val="bottom"/>
          </w:tcPr>
          <w:p w14:paraId="4224A213" w14:textId="77777777" w:rsidR="00AE74EA" w:rsidRPr="00D548EE" w:rsidRDefault="0095002E" w:rsidP="0095002E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2.4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Мониторинг достижений учащихся</w:t>
            </w:r>
          </w:p>
        </w:tc>
      </w:tr>
      <w:tr w:rsidR="00AE74EA" w:rsidRPr="0042508B" w14:paraId="5A73B79D" w14:textId="77777777" w:rsidTr="00652E6B">
        <w:tc>
          <w:tcPr>
            <w:tcW w:w="1101" w:type="dxa"/>
            <w:vAlign w:val="bottom"/>
          </w:tcPr>
          <w:p w14:paraId="1B69F4EC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13</w:t>
            </w:r>
            <w:r w:rsidR="0095002E">
              <w:rPr>
                <w:rStyle w:val="2105pt"/>
                <w:rFonts w:ascii="Times New Roman" w:hAnsi="Times New Roman" w:cs="Times New Roman"/>
              </w:rPr>
              <w:t>.</w:t>
            </w:r>
          </w:p>
          <w:p w14:paraId="4AE5D415" w14:textId="77777777" w:rsidR="00AE74EA" w:rsidRPr="0042508B" w:rsidRDefault="00AE74EA" w:rsidP="00652E6B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14:paraId="6E05F501" w14:textId="77777777" w:rsidR="00AE74EA" w:rsidRPr="0042508B" w:rsidRDefault="00AE74EA" w:rsidP="00652E6B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  <w:p w14:paraId="75951D39" w14:textId="77777777" w:rsidR="00AE74EA" w:rsidRPr="0042508B" w:rsidRDefault="00AE74EA" w:rsidP="00652E6B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748F0944" w14:textId="77777777" w:rsidR="00AE74EA" w:rsidRPr="0042508B" w:rsidRDefault="00AE74EA" w:rsidP="0095002E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апрель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95002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2E6375C2" w14:textId="77777777" w:rsidR="00AE74EA" w:rsidRPr="0042508B" w:rsidRDefault="00AE74EA" w:rsidP="0095002E">
            <w:pPr>
              <w:spacing w:after="0" w:line="240" w:lineRule="auto"/>
              <w:ind w:firstLine="159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14:paraId="38A9574A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</w:p>
          <w:p w14:paraId="5386741E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14:paraId="6821929D" w14:textId="77777777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14:paraId="6B028A91" w14:textId="7AE7DE24" w:rsidR="00AE74EA" w:rsidRPr="0042508B" w:rsidRDefault="00AE74EA" w:rsidP="009500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обучающихся 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 9</w:t>
            </w:r>
          </w:p>
          <w:p w14:paraId="5B8ACE57" w14:textId="4E319C7E" w:rsidR="00AE74EA" w:rsidRPr="0042508B" w:rsidRDefault="00AE74EA" w:rsidP="004F1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</w:t>
            </w:r>
            <w:r w:rsidR="004F1275">
              <w:rPr>
                <w:rStyle w:val="2105pt"/>
                <w:rFonts w:ascii="Times New Roman" w:hAnsi="Times New Roman" w:cs="Times New Roman"/>
              </w:rPr>
              <w:t>а</w:t>
            </w:r>
          </w:p>
        </w:tc>
        <w:tc>
          <w:tcPr>
            <w:tcW w:w="2912" w:type="dxa"/>
          </w:tcPr>
          <w:p w14:paraId="771ACE92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AE74EA" w:rsidRPr="0042508B" w14:paraId="5D9A4401" w14:textId="77777777" w:rsidTr="00652E6B">
        <w:tc>
          <w:tcPr>
            <w:tcW w:w="14560" w:type="dxa"/>
            <w:gridSpan w:val="5"/>
            <w:vAlign w:val="bottom"/>
          </w:tcPr>
          <w:p w14:paraId="2457F68D" w14:textId="77777777" w:rsidR="00AE74EA" w:rsidRPr="00D548EE" w:rsidRDefault="00B70983" w:rsidP="00652E6B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  <w:b/>
                <w:bCs/>
              </w:rPr>
            </w:pPr>
            <w:r>
              <w:rPr>
                <w:rStyle w:val="2105pt"/>
                <w:rFonts w:ascii="Times New Roman" w:hAnsi="Times New Roman" w:cs="Times New Roman"/>
              </w:rPr>
              <w:t>2.5</w:t>
            </w:r>
            <w:r w:rsidR="00AE74EA" w:rsidRPr="00D548EE">
              <w:rPr>
                <w:rStyle w:val="2105pt"/>
                <w:rFonts w:ascii="Times New Roman" w:hAnsi="Times New Roman" w:cs="Times New Roman"/>
              </w:rPr>
              <w:t>. Информационно-просветительская работа с родителями</w:t>
            </w:r>
          </w:p>
        </w:tc>
      </w:tr>
      <w:tr w:rsidR="00AE74EA" w:rsidRPr="0042508B" w14:paraId="623CCBD6" w14:textId="77777777" w:rsidTr="00652E6B">
        <w:tc>
          <w:tcPr>
            <w:tcW w:w="1101" w:type="dxa"/>
            <w:vAlign w:val="bottom"/>
          </w:tcPr>
          <w:p w14:paraId="022FD0D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14</w:t>
            </w:r>
            <w:r w:rsidR="00B70983">
              <w:rPr>
                <w:rStyle w:val="2105pt"/>
                <w:rFonts w:ascii="Times New Roman" w:hAnsi="Times New Roman" w:cs="Times New Roman"/>
              </w:rPr>
              <w:t>.</w:t>
            </w:r>
          </w:p>
        </w:tc>
        <w:tc>
          <w:tcPr>
            <w:tcW w:w="4723" w:type="dxa"/>
            <w:vAlign w:val="bottom"/>
          </w:tcPr>
          <w:p w14:paraId="7F6B0F28" w14:textId="77777777" w:rsidR="00AE74EA" w:rsidRPr="00B70983" w:rsidRDefault="00AE74EA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Общешкольные родительские собрания «Метапредметные результаты ФГОС в контексте международного сопоставительного исследования </w:t>
            </w:r>
            <w:r w:rsidRPr="00B70983">
              <w:rPr>
                <w:rStyle w:val="2105pt"/>
                <w:rFonts w:ascii="Times New Roman" w:hAnsi="Times New Roman" w:cs="Times New Roman"/>
                <w:lang w:val="en-US"/>
              </w:rPr>
              <w:t>PISA</w:t>
            </w:r>
            <w:r w:rsidRPr="00B70983">
              <w:rPr>
                <w:rStyle w:val="2105pt"/>
                <w:rFonts w:ascii="Times New Roman" w:hAnsi="Times New Roman" w:cs="Times New Roman"/>
              </w:rPr>
              <w:t>»</w:t>
            </w:r>
          </w:p>
        </w:tc>
        <w:tc>
          <w:tcPr>
            <w:tcW w:w="2912" w:type="dxa"/>
          </w:tcPr>
          <w:p w14:paraId="49316FF0" w14:textId="77777777" w:rsidR="00AE74EA" w:rsidRPr="00B70983" w:rsidRDefault="00B70983" w:rsidP="00B70983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 xml:space="preserve"> март</w:t>
            </w:r>
            <w:r w:rsidR="00AE74EA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Merge w:val="restart"/>
          </w:tcPr>
          <w:p w14:paraId="08A02514" w14:textId="77777777" w:rsidR="00AE74EA" w:rsidRPr="00B70983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>Информирование участников образовательного процесса по вопросам реализации плана формирования функциональной грамотности школьников</w:t>
            </w:r>
          </w:p>
        </w:tc>
        <w:tc>
          <w:tcPr>
            <w:tcW w:w="2912" w:type="dxa"/>
          </w:tcPr>
          <w:p w14:paraId="02BB3069" w14:textId="3F8D9838" w:rsidR="00AE74EA" w:rsidRPr="00B70983" w:rsidRDefault="00AE74EA" w:rsidP="004F1275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 w:rsidRPr="00B70983">
              <w:rPr>
                <w:rStyle w:val="2105pt"/>
                <w:rFonts w:ascii="Times New Roman" w:hAnsi="Times New Roman" w:cs="Times New Roman"/>
              </w:rPr>
              <w:t>Директ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>ор</w:t>
            </w:r>
            <w:r w:rsidR="004F1275">
              <w:rPr>
                <w:rStyle w:val="2105pt"/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школы, </w:t>
            </w:r>
            <w:proofErr w:type="spellStart"/>
            <w:r w:rsidR="00B70983" w:rsidRPr="00B70983">
              <w:rPr>
                <w:rStyle w:val="2105pt"/>
                <w:rFonts w:ascii="Times New Roman" w:hAnsi="Times New Roman" w:cs="Times New Roman"/>
              </w:rPr>
              <w:t>зам.директора</w:t>
            </w:r>
            <w:proofErr w:type="spellEnd"/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по УР,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  <w:proofErr w:type="spellStart"/>
            <w:r w:rsidRPr="00B70983">
              <w:rPr>
                <w:rStyle w:val="2105pt"/>
                <w:rFonts w:ascii="Times New Roman" w:hAnsi="Times New Roman" w:cs="Times New Roman"/>
              </w:rPr>
              <w:t>кл</w:t>
            </w:r>
            <w:proofErr w:type="spellEnd"/>
            <w:r w:rsidRPr="00B70983">
              <w:rPr>
                <w:rStyle w:val="2105pt"/>
                <w:rFonts w:ascii="Times New Roman" w:hAnsi="Times New Roman" w:cs="Times New Roman"/>
              </w:rPr>
              <w:t>. руководители</w:t>
            </w:r>
          </w:p>
        </w:tc>
      </w:tr>
      <w:tr w:rsidR="00AE74EA" w:rsidRPr="0042508B" w14:paraId="208D2C48" w14:textId="77777777" w:rsidTr="00652E6B">
        <w:tc>
          <w:tcPr>
            <w:tcW w:w="1101" w:type="dxa"/>
            <w:vAlign w:val="bottom"/>
          </w:tcPr>
          <w:p w14:paraId="5164CA94" w14:textId="77777777" w:rsidR="00AE74EA" w:rsidRPr="0042508B" w:rsidRDefault="00487554" w:rsidP="00652E6B">
            <w:pPr>
              <w:spacing w:after="1620" w:line="210" w:lineRule="exact"/>
              <w:ind w:left="30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15.</w:t>
            </w:r>
          </w:p>
        </w:tc>
        <w:tc>
          <w:tcPr>
            <w:tcW w:w="4723" w:type="dxa"/>
            <w:vAlign w:val="bottom"/>
          </w:tcPr>
          <w:p w14:paraId="22BC6795" w14:textId="77777777" w:rsidR="00AE74EA" w:rsidRDefault="00B70983" w:rsidP="00652E6B">
            <w:pPr>
              <w:spacing w:after="780"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Создание</w:t>
            </w:r>
            <w:r w:rsidR="00AE74EA">
              <w:rPr>
                <w:rStyle w:val="2105pt"/>
                <w:rFonts w:ascii="Times New Roman" w:hAnsi="Times New Roman" w:cs="Times New Roman"/>
              </w:rPr>
              <w:t xml:space="preserve"> информационно-справочного раздела «Функциональная грамотность» на сайте школы</w:t>
            </w:r>
          </w:p>
        </w:tc>
        <w:tc>
          <w:tcPr>
            <w:tcW w:w="2912" w:type="dxa"/>
          </w:tcPr>
          <w:p w14:paraId="30DE9479" w14:textId="77777777" w:rsidR="00AE74EA" w:rsidRPr="0042508B" w:rsidRDefault="00AE74EA" w:rsidP="00652E6B">
            <w:pPr>
              <w:spacing w:line="210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</w:tcPr>
          <w:p w14:paraId="65F2BB86" w14:textId="77777777" w:rsidR="00AE74EA" w:rsidRPr="0042508B" w:rsidRDefault="00AE74EA" w:rsidP="00652E6B">
            <w:pPr>
              <w:spacing w:line="259" w:lineRule="exact"/>
              <w:ind w:firstLine="160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C10EE28" w14:textId="77777777" w:rsidR="00AE74EA" w:rsidRDefault="00AE74EA" w:rsidP="00652E6B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Директор школы</w:t>
            </w:r>
          </w:p>
        </w:tc>
      </w:tr>
    </w:tbl>
    <w:p w14:paraId="62E87F06" w14:textId="77777777" w:rsidR="00AE74EA" w:rsidRDefault="00AE74EA" w:rsidP="00AE74EA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E0437" w14:textId="77777777" w:rsidR="00AE74EA" w:rsidRDefault="00AE74EA" w:rsidP="00AE74EA">
      <w:pPr>
        <w:rPr>
          <w:rFonts w:ascii="Times New Roman" w:hAnsi="Times New Roman" w:cs="Times New Roman"/>
          <w:b/>
          <w:sz w:val="24"/>
          <w:szCs w:val="24"/>
        </w:rPr>
      </w:pPr>
    </w:p>
    <w:p w14:paraId="0DD46F33" w14:textId="11F27A94" w:rsidR="00AE74EA" w:rsidRPr="0042508B" w:rsidRDefault="00AE74EA" w:rsidP="00AE74EA">
      <w:pPr>
        <w:rPr>
          <w:rStyle w:val="23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9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>И</w:t>
      </w:r>
      <w:r>
        <w:rPr>
          <w:rStyle w:val="23"/>
          <w:rFonts w:ascii="Times New Roman" w:hAnsi="Times New Roman" w:cs="Times New Roman"/>
          <w:sz w:val="24"/>
          <w:szCs w:val="24"/>
        </w:rPr>
        <w:t>юнь-август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202</w:t>
      </w:r>
      <w:r w:rsidR="006B0AF7">
        <w:rPr>
          <w:rStyle w:val="23"/>
          <w:rFonts w:ascii="Times New Roman" w:hAnsi="Times New Roman" w:cs="Times New Roman"/>
          <w:sz w:val="24"/>
          <w:szCs w:val="24"/>
        </w:rPr>
        <w:t>4</w:t>
      </w:r>
      <w:r w:rsidRPr="0042508B">
        <w:rPr>
          <w:rStyle w:val="23"/>
          <w:rFonts w:ascii="Times New Roman" w:hAnsi="Times New Roman" w:cs="Times New Roman"/>
          <w:sz w:val="24"/>
          <w:szCs w:val="24"/>
        </w:rPr>
        <w:t xml:space="preserve"> года</w:t>
      </w:r>
      <w:r w:rsidR="00B70983">
        <w:rPr>
          <w:rStyle w:val="23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E74EA" w:rsidRPr="0042508B" w14:paraId="66DF6888" w14:textId="77777777" w:rsidTr="00B70983">
        <w:trPr>
          <w:trHeight w:val="2585"/>
        </w:trPr>
        <w:tc>
          <w:tcPr>
            <w:tcW w:w="2912" w:type="dxa"/>
            <w:vAlign w:val="center"/>
          </w:tcPr>
          <w:p w14:paraId="29BABA5D" w14:textId="77777777" w:rsidR="00AE74EA" w:rsidRPr="00B70983" w:rsidRDefault="00487554" w:rsidP="00652E6B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912" w:type="dxa"/>
          </w:tcPr>
          <w:p w14:paraId="7B8C5C85" w14:textId="77777777" w:rsidR="00AE74EA" w:rsidRPr="0042508B" w:rsidRDefault="00487554" w:rsidP="0048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Обобщение 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 xml:space="preserve">  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и представление опыта</w:t>
            </w:r>
            <w:r>
              <w:rPr>
                <w:rStyle w:val="2105pt"/>
                <w:rFonts w:ascii="Times New Roman" w:hAnsi="Times New Roman" w:cs="Times New Roman"/>
              </w:rPr>
              <w:t xml:space="preserve"> работы педагогов по формированию функциональной грамотности обучающихся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на заседаниях </w:t>
            </w:r>
            <w:r>
              <w:rPr>
                <w:rStyle w:val="2105pt"/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912" w:type="dxa"/>
          </w:tcPr>
          <w:p w14:paraId="52C6593E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  <w:vAlign w:val="bottom"/>
          </w:tcPr>
          <w:p w14:paraId="1E5A9457" w14:textId="77777777" w:rsidR="00AE74EA" w:rsidRPr="0042508B" w:rsidRDefault="00B70983" w:rsidP="00B70983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Рабочие  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материал</w:t>
            </w:r>
            <w:r>
              <w:rPr>
                <w:rStyle w:val="2105pt"/>
                <w:rFonts w:ascii="Times New Roman" w:hAnsi="Times New Roman" w:cs="Times New Roman"/>
              </w:rPr>
              <w:t>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14:paraId="13F987E7" w14:textId="77777777" w:rsidR="00AE74EA" w:rsidRPr="0042508B" w:rsidRDefault="00AE74EA" w:rsidP="00B70983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руководители МО</w:t>
            </w:r>
          </w:p>
        </w:tc>
      </w:tr>
      <w:tr w:rsidR="00AE74EA" w:rsidRPr="0042508B" w14:paraId="124FB722" w14:textId="77777777" w:rsidTr="00652E6B">
        <w:tc>
          <w:tcPr>
            <w:tcW w:w="2912" w:type="dxa"/>
            <w:vAlign w:val="center"/>
          </w:tcPr>
          <w:p w14:paraId="23BA0B6A" w14:textId="77777777" w:rsidR="00AE74EA" w:rsidRPr="00B70983" w:rsidRDefault="00487554" w:rsidP="00652E6B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12" w:type="dxa"/>
          </w:tcPr>
          <w:p w14:paraId="3354AB77" w14:textId="77777777" w:rsidR="00AE74EA" w:rsidRPr="0042508B" w:rsidRDefault="00B70983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 Внесение корректировок 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в рабочие программы</w:t>
            </w:r>
            <w:r w:rsidR="00487554">
              <w:rPr>
                <w:rStyle w:val="2105pt"/>
                <w:rFonts w:ascii="Times New Roman" w:hAnsi="Times New Roman" w:cs="Times New Roman"/>
              </w:rPr>
              <w:t xml:space="preserve">, анализ заданий школьных учебников по формированию </w:t>
            </w:r>
            <w:proofErr w:type="spellStart"/>
            <w:r w:rsidR="00487554">
              <w:rPr>
                <w:rStyle w:val="2105pt"/>
                <w:rFonts w:ascii="Times New Roman" w:hAnsi="Times New Roman" w:cs="Times New Roman"/>
              </w:rPr>
              <w:t>функц</w:t>
            </w:r>
            <w:proofErr w:type="spellEnd"/>
            <w:r w:rsidR="00487554">
              <w:rPr>
                <w:rStyle w:val="2105pt"/>
                <w:rFonts w:ascii="Times New Roman" w:hAnsi="Times New Roman" w:cs="Times New Roman"/>
              </w:rPr>
              <w:t>. грамотности.</w:t>
            </w:r>
          </w:p>
        </w:tc>
        <w:tc>
          <w:tcPr>
            <w:tcW w:w="2912" w:type="dxa"/>
          </w:tcPr>
          <w:p w14:paraId="5242B26C" w14:textId="77777777" w:rsidR="00AE74EA" w:rsidRPr="0042508B" w:rsidRDefault="00AE74EA" w:rsidP="00B70983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Июнь - август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3C3A9EE" w14:textId="77777777" w:rsidR="00AE74EA" w:rsidRPr="0042508B" w:rsidRDefault="00487554" w:rsidP="00B70983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 Рабочие программы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B70983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2" w:type="dxa"/>
          </w:tcPr>
          <w:p w14:paraId="645B015A" w14:textId="77777777" w:rsidR="00AE74EA" w:rsidRPr="0042508B" w:rsidRDefault="00487554" w:rsidP="00652E6B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</w:t>
            </w:r>
            <w:r w:rsidR="00AE74EA" w:rsidRPr="0042508B">
              <w:rPr>
                <w:rStyle w:val="2105pt"/>
                <w:rFonts w:ascii="Times New Roman" w:hAnsi="Times New Roman" w:cs="Times New Roman"/>
              </w:rPr>
              <w:t>едагоги школы</w:t>
            </w:r>
          </w:p>
        </w:tc>
      </w:tr>
    </w:tbl>
    <w:p w14:paraId="17315A3D" w14:textId="77777777" w:rsidR="00AE74EA" w:rsidRPr="00487554" w:rsidRDefault="00AE74EA" w:rsidP="00AE74EA">
      <w:pPr>
        <w:rPr>
          <w:rFonts w:ascii="Times New Roman" w:hAnsi="Times New Roman" w:cs="Times New Roman"/>
          <w:sz w:val="24"/>
          <w:szCs w:val="24"/>
        </w:rPr>
      </w:pPr>
    </w:p>
    <w:p w14:paraId="5B5F8331" w14:textId="77777777" w:rsidR="00687F4D" w:rsidRPr="0042508B" w:rsidRDefault="00B70983" w:rsidP="00687F4D">
      <w:pPr>
        <w:rPr>
          <w:rStyle w:val="2105pt"/>
          <w:rFonts w:ascii="Times New Roman" w:hAnsi="Times New Roman" w:cs="Times New Roman"/>
        </w:rPr>
      </w:pPr>
      <w:r>
        <w:rPr>
          <w:rStyle w:val="2105pt"/>
          <w:rFonts w:ascii="Times New Roman" w:hAnsi="Times New Roman" w:cs="Times New Roman"/>
        </w:rPr>
        <w:t xml:space="preserve"> </w:t>
      </w:r>
    </w:p>
    <w:p w14:paraId="7A38CF01" w14:textId="77777777" w:rsidR="00ED2671" w:rsidRDefault="00ED2671"/>
    <w:p w14:paraId="706A6241" w14:textId="77777777" w:rsidR="00524DE6" w:rsidRDefault="00524DE6"/>
    <w:p w14:paraId="3C48526C" w14:textId="77777777" w:rsidR="00524DE6" w:rsidRDefault="00524DE6"/>
    <w:p w14:paraId="3D8EC7FC" w14:textId="77777777" w:rsidR="00524DE6" w:rsidRDefault="00524DE6">
      <w:pPr>
        <w:sectPr w:rsidR="00524DE6" w:rsidSect="0095002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13D4BEAD" w14:textId="77777777" w:rsidR="00524DE6" w:rsidRDefault="00524DE6" w:rsidP="006B0AF7">
      <w:pPr>
        <w:pStyle w:val="Bodytext30"/>
        <w:shd w:val="clear" w:color="auto" w:fill="auto"/>
        <w:spacing w:after="337"/>
        <w:rPr>
          <w:sz w:val="2"/>
          <w:szCs w:val="2"/>
        </w:rPr>
      </w:pPr>
    </w:p>
    <w:sectPr w:rsidR="00524DE6" w:rsidSect="00524DE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1CC14526"/>
    <w:multiLevelType w:val="multilevel"/>
    <w:tmpl w:val="12F6B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55628"/>
    <w:multiLevelType w:val="hybridMultilevel"/>
    <w:tmpl w:val="6B6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1781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195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4609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023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7436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264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1678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EA"/>
    <w:rsid w:val="00053464"/>
    <w:rsid w:val="000C51A2"/>
    <w:rsid w:val="00296857"/>
    <w:rsid w:val="00487554"/>
    <w:rsid w:val="004F1275"/>
    <w:rsid w:val="00507EAB"/>
    <w:rsid w:val="00524DE6"/>
    <w:rsid w:val="005F084C"/>
    <w:rsid w:val="00687F4D"/>
    <w:rsid w:val="006B0AF7"/>
    <w:rsid w:val="0095002E"/>
    <w:rsid w:val="00AE74EA"/>
    <w:rsid w:val="00B57948"/>
    <w:rsid w:val="00B70983"/>
    <w:rsid w:val="00CC2AB9"/>
    <w:rsid w:val="00DD633D"/>
    <w:rsid w:val="00E4603F"/>
    <w:rsid w:val="00E63305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E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character" w:customStyle="1" w:styleId="11">
    <w:name w:val="Заголовок №1_"/>
    <w:basedOn w:val="a0"/>
    <w:link w:val="12"/>
    <w:rsid w:val="00AE74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AE74EA"/>
  </w:style>
  <w:style w:type="character" w:customStyle="1" w:styleId="2105pt">
    <w:name w:val="Основной текст (2) + 10;5 pt;Не полужирный"/>
    <w:basedOn w:val="a0"/>
    <w:rsid w:val="00AE74EA"/>
  </w:style>
  <w:style w:type="paragraph" w:customStyle="1" w:styleId="12">
    <w:name w:val="Заголовок №1"/>
    <w:basedOn w:val="a"/>
    <w:link w:val="11"/>
    <w:rsid w:val="00AE74E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table" w:styleId="af4">
    <w:name w:val="Table Grid"/>
    <w:basedOn w:val="a1"/>
    <w:uiPriority w:val="39"/>
    <w:rsid w:val="00AE74E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Bodytext3">
    <w:name w:val="Body text (3)_"/>
    <w:basedOn w:val="a0"/>
    <w:link w:val="Bodytext30"/>
    <w:rsid w:val="00524D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524D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basedOn w:val="Bodytext2"/>
    <w:rsid w:val="00524D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524D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11pt">
    <w:name w:val="Body text (2) + Arial;11 pt"/>
    <w:basedOn w:val="Bodytext2"/>
    <w:rsid w:val="00524DE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7ptBold">
    <w:name w:val="Body text (2) + Arial;7 pt;Bold"/>
    <w:basedOn w:val="Bodytext2"/>
    <w:rsid w:val="00524DE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4DE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Heading10">
    <w:name w:val="Heading #1"/>
    <w:basedOn w:val="a"/>
    <w:link w:val="Heading1"/>
    <w:rsid w:val="00524DE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20">
    <w:name w:val="Body text (2)"/>
    <w:basedOn w:val="a"/>
    <w:link w:val="Bodytext2"/>
    <w:rsid w:val="00524DE6"/>
    <w:pPr>
      <w:widowControl w:val="0"/>
      <w:shd w:val="clear" w:color="auto" w:fill="FFFFFF"/>
      <w:spacing w:before="300" w:after="30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E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9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6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6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96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9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96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9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6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96857"/>
    <w:rPr>
      <w:b/>
      <w:bCs/>
    </w:rPr>
  </w:style>
  <w:style w:type="character" w:styleId="a9">
    <w:name w:val="Emphasis"/>
    <w:basedOn w:val="a0"/>
    <w:uiPriority w:val="20"/>
    <w:qFormat/>
    <w:rsid w:val="00296857"/>
    <w:rPr>
      <w:i/>
      <w:iCs/>
    </w:rPr>
  </w:style>
  <w:style w:type="paragraph" w:styleId="aa">
    <w:name w:val="No Spacing"/>
    <w:uiPriority w:val="1"/>
    <w:qFormat/>
    <w:rsid w:val="00296857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296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9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96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9685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968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968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968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968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9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96857"/>
    <w:pPr>
      <w:outlineLvl w:val="9"/>
    </w:pPr>
  </w:style>
  <w:style w:type="character" w:customStyle="1" w:styleId="11">
    <w:name w:val="Заголовок №1_"/>
    <w:basedOn w:val="a0"/>
    <w:link w:val="12"/>
    <w:rsid w:val="00AE74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"/>
    <w:basedOn w:val="a0"/>
    <w:rsid w:val="00AE74EA"/>
  </w:style>
  <w:style w:type="character" w:customStyle="1" w:styleId="2105pt">
    <w:name w:val="Основной текст (2) + 10;5 pt;Не полужирный"/>
    <w:basedOn w:val="a0"/>
    <w:rsid w:val="00AE74EA"/>
  </w:style>
  <w:style w:type="paragraph" w:customStyle="1" w:styleId="12">
    <w:name w:val="Заголовок №1"/>
    <w:basedOn w:val="a"/>
    <w:link w:val="11"/>
    <w:rsid w:val="00AE74E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table" w:styleId="af4">
    <w:name w:val="Table Grid"/>
    <w:basedOn w:val="a1"/>
    <w:uiPriority w:val="39"/>
    <w:rsid w:val="00AE74E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Bodytext3">
    <w:name w:val="Body text (3)_"/>
    <w:basedOn w:val="a0"/>
    <w:link w:val="Bodytext30"/>
    <w:rsid w:val="00524D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524D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4D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5pt">
    <w:name w:val="Body text (2) + 11.5 pt"/>
    <w:basedOn w:val="Bodytext2"/>
    <w:rsid w:val="00524D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524D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11pt">
    <w:name w:val="Body text (2) + Arial;11 pt"/>
    <w:basedOn w:val="Bodytext2"/>
    <w:rsid w:val="00524DE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Arial7ptBold">
    <w:name w:val="Body text (2) + Arial;7 pt;Bold"/>
    <w:basedOn w:val="Bodytext2"/>
    <w:rsid w:val="00524DE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524DE6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Heading10">
    <w:name w:val="Heading #1"/>
    <w:basedOn w:val="a"/>
    <w:link w:val="Heading1"/>
    <w:rsid w:val="00524DE6"/>
    <w:pPr>
      <w:widowControl w:val="0"/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20">
    <w:name w:val="Body text (2)"/>
    <w:basedOn w:val="a"/>
    <w:link w:val="Bodytext2"/>
    <w:rsid w:val="00524DE6"/>
    <w:pPr>
      <w:widowControl w:val="0"/>
      <w:shd w:val="clear" w:color="auto" w:fill="FFFFFF"/>
      <w:spacing w:before="300" w:after="30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2024-02-20T09:59:00Z</dcterms:created>
  <dcterms:modified xsi:type="dcterms:W3CDTF">2024-02-20T09:59:00Z</dcterms:modified>
</cp:coreProperties>
</file>