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67" w:rsidRPr="00F36F28" w:rsidRDefault="00AA3167" w:rsidP="00AA31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28">
        <w:rPr>
          <w:rFonts w:ascii="Times New Roman" w:hAnsi="Times New Roman" w:cs="Times New Roman"/>
          <w:b/>
          <w:sz w:val="20"/>
          <w:szCs w:val="20"/>
        </w:rPr>
        <w:t>Расписание уроков</w:t>
      </w:r>
      <w:r w:rsidR="00AA15C3">
        <w:rPr>
          <w:rFonts w:ascii="Times New Roman" w:hAnsi="Times New Roman" w:cs="Times New Roman"/>
          <w:b/>
          <w:sz w:val="20"/>
          <w:szCs w:val="20"/>
        </w:rPr>
        <w:t xml:space="preserve"> на 20 декабря</w:t>
      </w:r>
    </w:p>
    <w:p w:rsidR="00AA3167" w:rsidRPr="00F36F28" w:rsidRDefault="00AA3167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page" w:tblpX="1500" w:tblpY="2312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"/>
        <w:gridCol w:w="3351"/>
        <w:gridCol w:w="3565"/>
        <w:gridCol w:w="3392"/>
        <w:gridCol w:w="4187"/>
      </w:tblGrid>
      <w:tr w:rsidR="00AA15C3" w:rsidRPr="00AA15C3" w:rsidTr="00CF575E">
        <w:trPr>
          <w:trHeight w:val="227"/>
        </w:trPr>
        <w:tc>
          <w:tcPr>
            <w:tcW w:w="293" w:type="dxa"/>
          </w:tcPr>
          <w:p w:rsidR="00AA15C3" w:rsidRPr="00AA15C3" w:rsidRDefault="00AA15C3" w:rsidP="00AA15C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</w:tcPr>
          <w:p w:rsidR="00AA15C3" w:rsidRPr="00AA15C3" w:rsidRDefault="00AA15C3" w:rsidP="00AA1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A15C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1  класс</w:t>
            </w:r>
          </w:p>
        </w:tc>
        <w:tc>
          <w:tcPr>
            <w:tcW w:w="3630" w:type="dxa"/>
          </w:tcPr>
          <w:p w:rsidR="00AA15C3" w:rsidRPr="00AA15C3" w:rsidRDefault="00AA15C3" w:rsidP="00AA1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A15C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2  класс</w:t>
            </w:r>
          </w:p>
        </w:tc>
        <w:tc>
          <w:tcPr>
            <w:tcW w:w="3455" w:type="dxa"/>
          </w:tcPr>
          <w:p w:rsidR="00AA15C3" w:rsidRPr="00AA15C3" w:rsidRDefault="00AA15C3" w:rsidP="00AA1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A15C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3  класс</w:t>
            </w:r>
          </w:p>
        </w:tc>
        <w:tc>
          <w:tcPr>
            <w:tcW w:w="3996" w:type="dxa"/>
          </w:tcPr>
          <w:p w:rsidR="00AA15C3" w:rsidRPr="00AA15C3" w:rsidRDefault="00AA15C3" w:rsidP="00AA1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A15C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4  класс</w:t>
            </w:r>
          </w:p>
        </w:tc>
      </w:tr>
      <w:tr w:rsidR="00AA15C3" w:rsidRPr="00AA15C3" w:rsidTr="00CF575E">
        <w:trPr>
          <w:trHeight w:val="227"/>
        </w:trPr>
        <w:tc>
          <w:tcPr>
            <w:tcW w:w="293" w:type="dxa"/>
            <w:tcBorders>
              <w:top w:val="single" w:sz="12" w:space="0" w:color="auto"/>
            </w:tcBorders>
          </w:tcPr>
          <w:p w:rsidR="00AA15C3" w:rsidRPr="00AA15C3" w:rsidRDefault="00AA15C3" w:rsidP="00AA15C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15C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12" w:type="dxa"/>
            <w:tcBorders>
              <w:top w:val="single" w:sz="12" w:space="0" w:color="auto"/>
            </w:tcBorders>
          </w:tcPr>
          <w:p w:rsidR="00AA15C3" w:rsidRPr="00AA15C3" w:rsidRDefault="00AA15C3" w:rsidP="00AA15C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Литературное чтение </w:t>
            </w:r>
            <w:hyperlink r:id="rId5" w:history="1">
              <w:r w:rsidRPr="00AA15C3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https://resh.edu.ru/subject/lesson/6443/start/285610</w:t>
              </w:r>
            </w:hyperlink>
            <w:r w:rsidRPr="00AA15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/ </w:t>
            </w:r>
          </w:p>
        </w:tc>
        <w:tc>
          <w:tcPr>
            <w:tcW w:w="3630" w:type="dxa"/>
            <w:tcBorders>
              <w:top w:val="single" w:sz="12" w:space="0" w:color="auto"/>
            </w:tcBorders>
          </w:tcPr>
          <w:p w:rsidR="00AA15C3" w:rsidRPr="00AA15C3" w:rsidRDefault="00AA15C3" w:rsidP="00AA15C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C3">
              <w:rPr>
                <w:rFonts w:ascii="Times New Roman" w:hAnsi="Times New Roman" w:cs="Times New Roman"/>
                <w:sz w:val="16"/>
                <w:szCs w:val="16"/>
              </w:rPr>
              <w:t xml:space="preserve">Иностранный язык </w:t>
            </w:r>
            <w:hyperlink r:id="rId6" w:history="1">
              <w:r w:rsidRPr="00AA15C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https://resh.edu.ru/subject/lesson/3473/start/291435/</w:t>
              </w:r>
            </w:hyperlink>
            <w:r w:rsidRPr="00AA15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55" w:type="dxa"/>
            <w:tcBorders>
              <w:top w:val="single" w:sz="12" w:space="0" w:color="auto"/>
            </w:tcBorders>
          </w:tcPr>
          <w:p w:rsidR="00AA15C3" w:rsidRPr="00AA15C3" w:rsidRDefault="00AA15C3" w:rsidP="00AA15C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Литературное чтение</w:t>
            </w:r>
          </w:p>
        </w:tc>
        <w:tc>
          <w:tcPr>
            <w:tcW w:w="3996" w:type="dxa"/>
            <w:tcBorders>
              <w:top w:val="single" w:sz="12" w:space="0" w:color="auto"/>
            </w:tcBorders>
          </w:tcPr>
          <w:p w:rsidR="00AA15C3" w:rsidRPr="00AA15C3" w:rsidRDefault="00AA15C3" w:rsidP="00AA15C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Физическая культура</w:t>
            </w:r>
          </w:p>
        </w:tc>
      </w:tr>
      <w:tr w:rsidR="00CF575E" w:rsidRPr="00AA15C3" w:rsidTr="00CF575E">
        <w:trPr>
          <w:trHeight w:val="257"/>
        </w:trPr>
        <w:tc>
          <w:tcPr>
            <w:tcW w:w="293" w:type="dxa"/>
          </w:tcPr>
          <w:p w:rsidR="00CF575E" w:rsidRPr="00AA15C3" w:rsidRDefault="00CF575E" w:rsidP="00AA15C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15C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12" w:type="dxa"/>
          </w:tcPr>
          <w:p w:rsidR="00CF575E" w:rsidRPr="00AA15C3" w:rsidRDefault="00CF575E" w:rsidP="00AA15C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A15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Русский язык</w:t>
            </w:r>
          </w:p>
          <w:p w:rsidR="00CF575E" w:rsidRPr="00AA15C3" w:rsidRDefault="00CF575E" w:rsidP="00AA15C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7" w:history="1">
              <w:r w:rsidRPr="00AA15C3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https://resh.edu.ru/subject/lesson/4143/start</w:t>
              </w:r>
            </w:hyperlink>
            <w:r w:rsidRPr="00AA15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/</w:t>
            </w:r>
          </w:p>
          <w:p w:rsidR="00CF575E" w:rsidRPr="00AA15C3" w:rsidRDefault="00CF575E" w:rsidP="00AA15C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</w:tcPr>
          <w:p w:rsidR="00CF575E" w:rsidRDefault="00CF575E" w:rsidP="00492CB2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  <w:p w:rsidR="00CF575E" w:rsidRPr="00F36F28" w:rsidRDefault="00CF575E" w:rsidP="00492CB2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55AF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https://resh.edu.ru/subject/lesson/5674/start/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5" w:type="dxa"/>
          </w:tcPr>
          <w:p w:rsidR="00CF575E" w:rsidRPr="00AA15C3" w:rsidRDefault="00CF575E" w:rsidP="00AA15C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Иностранный язык </w:t>
            </w:r>
            <w:hyperlink r:id="rId9" w:history="1">
              <w:r w:rsidRPr="00AA15C3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https://resh.edu.ru/subject/lesson/3587/start/135473/</w:t>
              </w:r>
            </w:hyperlink>
            <w:r w:rsidRPr="00AA15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996" w:type="dxa"/>
          </w:tcPr>
          <w:p w:rsidR="00CF575E" w:rsidRDefault="00CF575E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  <w:p w:rsidR="00CF575E" w:rsidRPr="00F36F28" w:rsidRDefault="00CF575E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255AF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https://resh.edu.ru/subject/lesson/5245/start/216783/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575E" w:rsidRPr="00AA15C3" w:rsidTr="00CF575E">
        <w:trPr>
          <w:trHeight w:val="425"/>
        </w:trPr>
        <w:tc>
          <w:tcPr>
            <w:tcW w:w="293" w:type="dxa"/>
          </w:tcPr>
          <w:p w:rsidR="00CF575E" w:rsidRPr="00AA15C3" w:rsidRDefault="00CF575E" w:rsidP="00AA15C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15C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12" w:type="dxa"/>
          </w:tcPr>
          <w:p w:rsidR="00CF575E" w:rsidRPr="00AA15C3" w:rsidRDefault="00CF575E" w:rsidP="00AA15C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Математика </w:t>
            </w:r>
            <w:hyperlink r:id="rId11" w:history="1">
              <w:r w:rsidRPr="00AA15C3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https://resh.edu.ru/subject/lesson/5200/start/272750</w:t>
              </w:r>
            </w:hyperlink>
            <w:r w:rsidRPr="00AA15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3630" w:type="dxa"/>
          </w:tcPr>
          <w:p w:rsidR="00CF575E" w:rsidRDefault="00CF575E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Литературное чтение</w:t>
            </w:r>
          </w:p>
          <w:p w:rsidR="00CF575E" w:rsidRPr="00F36F28" w:rsidRDefault="00CF575E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255AF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https://resh.edu.ru/subject/lesson/4253/start/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5" w:type="dxa"/>
          </w:tcPr>
          <w:p w:rsidR="00CF575E" w:rsidRPr="00AA15C3" w:rsidRDefault="00CF575E" w:rsidP="00AA15C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A15C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Pr="00AA15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CF575E" w:rsidRPr="00AA15C3" w:rsidRDefault="00CF575E" w:rsidP="00AA15C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6" w:type="dxa"/>
          </w:tcPr>
          <w:p w:rsidR="00CF575E" w:rsidRDefault="00CF575E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Литературное чтение</w:t>
            </w:r>
          </w:p>
          <w:p w:rsidR="00CF575E" w:rsidRPr="004D6684" w:rsidRDefault="00CF575E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255AF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D66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255AF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Pr="004D66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55AF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4D66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255AF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4D66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255AF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subject</w:t>
              </w:r>
              <w:r w:rsidRPr="004D66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255AF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lesson</w:t>
              </w:r>
              <w:r w:rsidRPr="004D66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/6040/</w:t>
              </w:r>
              <w:r w:rsidRPr="00255AF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start</w:t>
              </w:r>
              <w:r w:rsidRPr="004D668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 44</w:t>
              </w:r>
            </w:hyperlink>
            <w:r w:rsidRPr="004D6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4D66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575E" w:rsidRPr="00AA15C3" w:rsidTr="00CF575E">
        <w:trPr>
          <w:trHeight w:val="464"/>
        </w:trPr>
        <w:tc>
          <w:tcPr>
            <w:tcW w:w="293" w:type="dxa"/>
          </w:tcPr>
          <w:p w:rsidR="00CF575E" w:rsidRPr="00AA15C3" w:rsidRDefault="00CF575E" w:rsidP="00AA15C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15C3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12" w:type="dxa"/>
          </w:tcPr>
          <w:p w:rsidR="00CF575E" w:rsidRPr="00AA15C3" w:rsidRDefault="00CF575E" w:rsidP="00AA15C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Изобразительное </w:t>
            </w:r>
          </w:p>
          <w:p w:rsidR="00CF575E" w:rsidRPr="00AA15C3" w:rsidRDefault="00CF575E" w:rsidP="00AA15C3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A15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Искусство  </w:t>
            </w:r>
          </w:p>
          <w:p w:rsidR="00CF575E" w:rsidRPr="00AA15C3" w:rsidRDefault="00CF575E" w:rsidP="00AA15C3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AA15C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http://www.youtube.com/watch?v=XTJy1set85w</w:t>
              </w:r>
            </w:hyperlink>
          </w:p>
          <w:p w:rsidR="00CF575E" w:rsidRPr="00AA15C3" w:rsidRDefault="00CF575E" w:rsidP="00AA15C3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</w:tcPr>
          <w:p w:rsidR="00CF575E" w:rsidRDefault="00CF575E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 на р</w:t>
            </w: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од. (русск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ом</w:t>
            </w: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яз.</w:t>
            </w:r>
          </w:p>
          <w:p w:rsidR="00CF575E" w:rsidRPr="00F36F28" w:rsidRDefault="00CF575E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255AF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https://infourok.ru/prezentaciya-po-literaturnomu-chteniyu-na-temu-kdushinskiy-veter-i-solnce-klass-1559012.html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5" w:type="dxa"/>
          </w:tcPr>
          <w:p w:rsidR="00CF575E" w:rsidRPr="00AA15C3" w:rsidRDefault="00CF575E" w:rsidP="00AA15C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Русский язык </w:t>
            </w:r>
          </w:p>
        </w:tc>
        <w:tc>
          <w:tcPr>
            <w:tcW w:w="3996" w:type="dxa"/>
          </w:tcPr>
          <w:p w:rsidR="00CF575E" w:rsidRDefault="00CF575E" w:rsidP="00492CB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т. на р</w:t>
            </w: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од. (русск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ом</w:t>
            </w: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яз.</w:t>
            </w:r>
          </w:p>
          <w:p w:rsidR="00CF575E" w:rsidRPr="00F36F28" w:rsidRDefault="00CF575E" w:rsidP="00492CB2">
            <w:pPr>
              <w:widowControl w:val="0"/>
              <w:spacing w:after="0"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255AF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https://multiurok.ru/index.php/files/prezentatsiia-byliny-osobennosti-bylinnykh-tekstov.html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575E" w:rsidRPr="00AA15C3" w:rsidTr="00CF575E">
        <w:trPr>
          <w:trHeight w:val="287"/>
        </w:trPr>
        <w:tc>
          <w:tcPr>
            <w:tcW w:w="293" w:type="dxa"/>
          </w:tcPr>
          <w:p w:rsidR="00CF575E" w:rsidRPr="00AA15C3" w:rsidRDefault="00CF575E" w:rsidP="00AA15C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A15C3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12" w:type="dxa"/>
          </w:tcPr>
          <w:p w:rsidR="00CF575E" w:rsidRPr="00AA15C3" w:rsidRDefault="00CF575E" w:rsidP="00AA15C3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630" w:type="dxa"/>
          </w:tcPr>
          <w:p w:rsidR="00CF575E" w:rsidRPr="00AA15C3" w:rsidRDefault="00CF575E" w:rsidP="00AA15C3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</w:tcPr>
          <w:p w:rsidR="00CF575E" w:rsidRPr="00AA15C3" w:rsidRDefault="00CF575E" w:rsidP="00AA15C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C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Технология</w:t>
            </w:r>
          </w:p>
        </w:tc>
        <w:tc>
          <w:tcPr>
            <w:tcW w:w="3996" w:type="dxa"/>
          </w:tcPr>
          <w:p w:rsidR="00CF575E" w:rsidRPr="00AA15C3" w:rsidRDefault="00CF575E" w:rsidP="00AA15C3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AA15C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Иностранный язык </w:t>
            </w:r>
          </w:p>
          <w:p w:rsidR="00CF575E" w:rsidRPr="00AA15C3" w:rsidRDefault="00CF575E" w:rsidP="00AA15C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Pr="00AA15C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https://resh.edu.ru/subject/lesson/3576/control/1/</w:t>
              </w:r>
            </w:hyperlink>
          </w:p>
        </w:tc>
      </w:tr>
      <w:tr w:rsidR="00CF575E" w:rsidRPr="00AA15C3" w:rsidTr="00CF575E">
        <w:trPr>
          <w:trHeight w:val="237"/>
        </w:trPr>
        <w:tc>
          <w:tcPr>
            <w:tcW w:w="293" w:type="dxa"/>
            <w:tcBorders>
              <w:bottom w:val="single" w:sz="12" w:space="0" w:color="auto"/>
            </w:tcBorders>
          </w:tcPr>
          <w:p w:rsidR="00CF575E" w:rsidRPr="00AA15C3" w:rsidRDefault="00CF575E" w:rsidP="00AA15C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12" w:type="dxa"/>
            <w:tcBorders>
              <w:bottom w:val="single" w:sz="12" w:space="0" w:color="auto"/>
            </w:tcBorders>
          </w:tcPr>
          <w:p w:rsidR="00CF575E" w:rsidRPr="00AA15C3" w:rsidRDefault="00CF575E" w:rsidP="00AA15C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30" w:type="dxa"/>
            <w:tcBorders>
              <w:bottom w:val="single" w:sz="12" w:space="0" w:color="auto"/>
            </w:tcBorders>
          </w:tcPr>
          <w:p w:rsidR="00CF575E" w:rsidRPr="00AA15C3" w:rsidRDefault="00CF575E" w:rsidP="00AA15C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  <w:tcBorders>
              <w:bottom w:val="single" w:sz="12" w:space="0" w:color="auto"/>
            </w:tcBorders>
          </w:tcPr>
          <w:p w:rsidR="00CF575E" w:rsidRPr="00AA15C3" w:rsidRDefault="00CF575E" w:rsidP="00AA15C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996" w:type="dxa"/>
            <w:tcBorders>
              <w:bottom w:val="single" w:sz="12" w:space="0" w:color="auto"/>
            </w:tcBorders>
          </w:tcPr>
          <w:p w:rsidR="00CF575E" w:rsidRPr="00AA15C3" w:rsidRDefault="00CF575E" w:rsidP="00AA15C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AA3167" w:rsidRPr="00F36F28" w:rsidRDefault="00AA3167" w:rsidP="00AA31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3167" w:rsidRPr="00F36F28" w:rsidRDefault="00AA3167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36F28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AA3167" w:rsidRPr="00F36F28" w:rsidRDefault="00AA3167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3167" w:rsidRDefault="00AA3167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3167" w:rsidRDefault="00AA3167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3167" w:rsidRDefault="00AA3167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3167" w:rsidRDefault="00AA3167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3167" w:rsidRDefault="00AA3167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3167" w:rsidRDefault="00AA3167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Spec="center" w:tblpY="1558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126"/>
        <w:gridCol w:w="2126"/>
        <w:gridCol w:w="2127"/>
        <w:gridCol w:w="2268"/>
      </w:tblGrid>
      <w:tr w:rsidR="00CF575E" w:rsidRPr="00F36F28" w:rsidTr="00CF57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CF575E" w:rsidRPr="00F36F28" w:rsidTr="00CF575E"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C45D8F" w:rsidRDefault="00C45D8F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https://resh.edu.ru/subject/lesson/6889/start/236122/</w:t>
              </w:r>
            </w:hyperlink>
          </w:p>
          <w:p w:rsidR="00C45D8F" w:rsidRPr="00F36F28" w:rsidRDefault="00C45D8F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CF575E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  <w:proofErr w:type="gramStart"/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>итер. (русская)</w:t>
            </w:r>
          </w:p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history="1">
              <w:r w:rsidRPr="00CF575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https://онлайн-читать.рф/аверченко-специалист/</w:t>
              </w:r>
            </w:hyperlink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CF575E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" w:history="1">
              <w:r w:rsidRPr="00CF575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https://infourok.ru/metodicheskaya-razrabotka-uroka-pechorin-v-sisteme-muzhskih-obrazov-romana-myu-lermontova-geroy-nashego-vremeni-klass-3578651.html</w:t>
              </w:r>
            </w:hyperlink>
          </w:p>
        </w:tc>
      </w:tr>
      <w:tr w:rsidR="00CF575E" w:rsidRPr="00F36F28" w:rsidTr="00CF57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CF575E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https://resh.edu.ru/subject/lesson/2270/start/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  <w:p w:rsidR="00C45D8F" w:rsidRDefault="00C45D8F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2" w:history="1"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https://yandex.ru/video/preview/13708566815794726692?text=видеоурок%20египетский%20треугольник&amp;path=yandex_search&amp;parent-reqid=1671532076004626-4456700638229240909-sas2-0777-sas-l7-balancer-8080-BAL-4444&amp;from_type=vast</w:t>
              </w:r>
            </w:hyperlink>
          </w:p>
          <w:p w:rsidR="00C45D8F" w:rsidRDefault="00C45D8F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CF575E" w:rsidRPr="00F36F28" w:rsidTr="00CF57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Иностран</w:t>
            </w:r>
            <w:proofErr w:type="spellEnd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. Язык</w:t>
            </w:r>
          </w:p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" w:history="1"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subject</w:t>
              </w:r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lesson</w:t>
              </w:r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/7507/</w:t>
              </w:r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start</w:t>
              </w:r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/235165/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  <w:p w:rsidR="00C45D8F" w:rsidRDefault="00C45D8F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" w:history="1"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https://resh.edu.ru/subject/lesson/7297/start/305895/</w:t>
              </w:r>
            </w:hyperlink>
          </w:p>
          <w:p w:rsidR="00C45D8F" w:rsidRDefault="00C45D8F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CF575E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https://nsportal.ru/shkola/russkiy-yazyk/library/2012/05/30/osnovnye-gruppy-odnosostavnykh-predlozheniy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</w:tr>
      <w:tr w:rsidR="00CF575E" w:rsidRPr="00F36F28" w:rsidTr="00CF57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CF575E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Pr="00CF575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https://nsportal.ru/shkola/russkiy-yazyk/library/2017/11/05/tri-skloneniya-imen-sushchestvitelnyh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01B93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Иностран</w:t>
            </w:r>
            <w:proofErr w:type="spellEnd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. Язык</w:t>
            </w:r>
            <w:r w:rsidRPr="00F01B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27" w:history="1">
              <w:r w:rsidRPr="00924E6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924E6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924E6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Pr="00924E6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24E6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924E6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24E6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924E6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r w:rsidRPr="00924E6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subject</w:t>
              </w:r>
              <w:r w:rsidRPr="00924E6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r w:rsidRPr="00924E6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lesson</w:t>
              </w:r>
              <w:r w:rsidRPr="00924E6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/7504/</w:t>
              </w:r>
              <w:r w:rsidRPr="00924E6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start</w:t>
              </w:r>
              <w:r w:rsidRPr="00924E6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/305198/</w:t>
              </w:r>
            </w:hyperlink>
            <w:r w:rsidRPr="00F01B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  <w:p w:rsidR="0026185E" w:rsidRDefault="002618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" w:history="1"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https://resh.edu.ru/subject/lesson/2516/start/</w:t>
              </w:r>
            </w:hyperlink>
          </w:p>
          <w:p w:rsidR="0026185E" w:rsidRPr="00F36F28" w:rsidRDefault="002618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F575E" w:rsidRPr="00F36F28" w:rsidTr="00CF575E">
        <w:trPr>
          <w:trHeight w:val="2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8F" w:rsidRDefault="00C45D8F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CF575E" w:rsidRDefault="00C45D8F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" w:history="1">
              <w:r w:rsidRPr="007076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https://resh.edu.ru/subject/lesson/7776/start/</w:t>
              </w:r>
            </w:hyperlink>
          </w:p>
          <w:p w:rsidR="00C45D8F" w:rsidRPr="00F36F28" w:rsidRDefault="00C45D8F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CF575E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" w:history="1">
              <w:r w:rsidRPr="00CF575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http://www.myshared.ru/slide/458166/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CF575E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  <w:proofErr w:type="gramStart"/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итер. (русская) </w:t>
            </w:r>
          </w:p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" w:history="1">
              <w:r w:rsidRPr="00CF575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https://folkmap.ru/articles/glubina-</w:t>
              </w:r>
              <w:r w:rsidRPr="00CF575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chelovecheskih-chuvstv-i-sposoby-ih-vyrazheniya-v-literature.html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География</w:t>
            </w:r>
          </w:p>
        </w:tc>
      </w:tr>
      <w:tr w:rsidR="00CF575E" w:rsidRPr="00F36F28" w:rsidTr="00CF575E">
        <w:trPr>
          <w:trHeight w:val="2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CF575E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  <w:proofErr w:type="gramStart"/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>итер. (русская)</w:t>
            </w:r>
          </w:p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" w:history="1">
              <w:r w:rsidRPr="00CF575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https://knigogid.ru/books/264364-yurevskaya-prorub/toread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CF575E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" w:history="1">
              <w:r w:rsidRPr="00CF575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https://www.youtube.com/watch?v=Otf0jOVDDjk&amp;ab_channel=%D0%92%D0%B8%D0%B4%D0%B5%D0%BE%D1%83%D1%80%D0%BE%D0%BA%D0%B8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2950F2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  <w:r w:rsidRPr="002950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34" w:history="1">
              <w:r w:rsidRPr="004A57DE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https://youtu.be/GT3MOOqMEKo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Физика</w:t>
            </w: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</w:t>
            </w:r>
            <w:hyperlink r:id="rId35" w:history="1">
              <w:r w:rsidRPr="0022137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https://resh.edu.ru/subject/lesson/3016/start</w:t>
              </w:r>
            </w:hyperlink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3852F3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/</w:t>
            </w:r>
          </w:p>
        </w:tc>
      </w:tr>
      <w:tr w:rsidR="00CF575E" w:rsidRPr="00F36F28" w:rsidTr="00CF57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5E" w:rsidRPr="00CF575E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75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6" w:history="1">
              <w:r w:rsidRPr="00CF575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https://infourok.ru/material.html?mid=10258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Физика</w:t>
            </w:r>
            <w:r w:rsidRPr="004A18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37" w:history="1">
              <w:r w:rsidRPr="00CC15A9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https://resh.edu.ru/subject/lesson/2982/start/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15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  <w:hyperlink r:id="rId38" w:anchor="205646" w:history="1">
              <w:r w:rsidRPr="00AA15C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AA15C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proofErr w:type="spellStart"/>
              <w:r w:rsidRPr="00AA15C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resh</w:t>
              </w:r>
              <w:proofErr w:type="spellEnd"/>
              <w:r w:rsidRPr="00AA15C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AA15C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proofErr w:type="spellEnd"/>
              <w:r w:rsidRPr="00AA15C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AA15C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AA15C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Pr="00AA15C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subject</w:t>
              </w:r>
              <w:r w:rsidRPr="00AA15C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r w:rsidRPr="00AA15C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lesson</w:t>
              </w:r>
              <w:r w:rsidRPr="00AA15C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/1616/</w:t>
              </w:r>
              <w:r w:rsidRPr="00AA15C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train</w:t>
              </w:r>
              <w:r w:rsidRPr="00AA15C3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/#205646</w:t>
              </w:r>
            </w:hyperlink>
          </w:p>
        </w:tc>
      </w:tr>
      <w:tr w:rsidR="00CF575E" w:rsidRPr="00F36F28" w:rsidTr="00CF575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F575E" w:rsidRPr="00F36F28" w:rsidRDefault="00CF575E" w:rsidP="00CF57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AA15C3" w:rsidRDefault="00AA15C3" w:rsidP="00AA31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67694" w:rsidRDefault="00E67694"/>
    <w:sectPr w:rsidR="00E67694" w:rsidSect="00AA15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67"/>
    <w:rsid w:val="00177736"/>
    <w:rsid w:val="001D2591"/>
    <w:rsid w:val="001E74C1"/>
    <w:rsid w:val="0026185E"/>
    <w:rsid w:val="003852F3"/>
    <w:rsid w:val="00896ACF"/>
    <w:rsid w:val="00AA15C3"/>
    <w:rsid w:val="00AA3167"/>
    <w:rsid w:val="00C45D8F"/>
    <w:rsid w:val="00CF575E"/>
    <w:rsid w:val="00E67694"/>
    <w:rsid w:val="00F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74/start/" TargetMode="External"/><Relationship Id="rId13" Type="http://schemas.openxmlformats.org/officeDocument/2006/relationships/hyperlink" Target="https://resh.edu.ru/subject/lesson/6040/start/%2044" TargetMode="External"/><Relationship Id="rId18" Type="http://schemas.openxmlformats.org/officeDocument/2006/relationships/hyperlink" Target="https://resh.edu.ru/subject/lesson/6889/start/236122/" TargetMode="External"/><Relationship Id="rId26" Type="http://schemas.openxmlformats.org/officeDocument/2006/relationships/hyperlink" Target="https://nsportal.ru/shkola/russkiy-yazyk/library/2017/11/05/tri-skloneniya-imen-sushchestvitelnyh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2270/start/" TargetMode="External"/><Relationship Id="rId34" Type="http://schemas.openxmlformats.org/officeDocument/2006/relationships/hyperlink" Target="https://youtu.be/GT3MOOqMEKo" TargetMode="External"/><Relationship Id="rId7" Type="http://schemas.openxmlformats.org/officeDocument/2006/relationships/hyperlink" Target="https://resh.edu.ru/subject/lesson/4143/start" TargetMode="External"/><Relationship Id="rId12" Type="http://schemas.openxmlformats.org/officeDocument/2006/relationships/hyperlink" Target="https://resh.edu.ru/subject/lesson/4253/start/" TargetMode="External"/><Relationship Id="rId17" Type="http://schemas.openxmlformats.org/officeDocument/2006/relationships/hyperlink" Target="https://resh.edu.ru/subject/lesson/3576/control/1/" TargetMode="External"/><Relationship Id="rId25" Type="http://schemas.openxmlformats.org/officeDocument/2006/relationships/hyperlink" Target="https://nsportal.ru/shkola/russkiy-yazyk/library/2012/05/30/osnovnye-gruppy-odnosostavnykh-predlozheniy" TargetMode="External"/><Relationship Id="rId33" Type="http://schemas.openxmlformats.org/officeDocument/2006/relationships/hyperlink" Target="https://www.youtube.com/watch?v=Otf0jOVDDjk&amp;ab_channel=%D0%92%D0%B8%D0%B4%D0%B5%D0%BE%D1%83%D1%80%D0%BE%D0%BA%D0%B8" TargetMode="External"/><Relationship Id="rId38" Type="http://schemas.openxmlformats.org/officeDocument/2006/relationships/hyperlink" Target="https://resh.edu.ru/subject/lesson/1616/trai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ultiurok.ru/index.php/files/prezentatsiia-byliny-osobennosti-bylinnykh-tekstov.html" TargetMode="External"/><Relationship Id="rId20" Type="http://schemas.openxmlformats.org/officeDocument/2006/relationships/hyperlink" Target="https://infourok.ru/metodicheskaya-razrabotka-uroka-pechorin-v-sisteme-muzhskih-obrazov-romana-myu-lermontova-geroy-nashego-vremeni-klass-3578651.html" TargetMode="External"/><Relationship Id="rId29" Type="http://schemas.openxmlformats.org/officeDocument/2006/relationships/hyperlink" Target="https://resh.edu.ru/subject/lesson/7776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473/start/291435/" TargetMode="External"/><Relationship Id="rId11" Type="http://schemas.openxmlformats.org/officeDocument/2006/relationships/hyperlink" Target="https://resh.edu.ru/subject/lesson/5200/start/272750" TargetMode="External"/><Relationship Id="rId24" Type="http://schemas.openxmlformats.org/officeDocument/2006/relationships/hyperlink" Target="https://resh.edu.ru/subject/lesson/7297/start/305895/" TargetMode="External"/><Relationship Id="rId32" Type="http://schemas.openxmlformats.org/officeDocument/2006/relationships/hyperlink" Target="https://knigogid.ru/books/264364-yurevskaya-prorub/toread" TargetMode="External"/><Relationship Id="rId37" Type="http://schemas.openxmlformats.org/officeDocument/2006/relationships/hyperlink" Target="https://resh.edu.ru/subject/lesson/2982/start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esh.edu.ru/subject/lesson/6443/start/285610" TargetMode="External"/><Relationship Id="rId15" Type="http://schemas.openxmlformats.org/officeDocument/2006/relationships/hyperlink" Target="https://infourok.ru/prezentaciya-po-literaturnomu-chteniyu-na-temu-kdushinskiy-veter-i-solnce-klass-1559012.html" TargetMode="External"/><Relationship Id="rId23" Type="http://schemas.openxmlformats.org/officeDocument/2006/relationships/hyperlink" Target="https://resh.edu.ru/subject/lesson/7507/start/235165/" TargetMode="External"/><Relationship Id="rId28" Type="http://schemas.openxmlformats.org/officeDocument/2006/relationships/hyperlink" Target="https://resh.edu.ru/subject/lesson/2516/start/" TargetMode="External"/><Relationship Id="rId36" Type="http://schemas.openxmlformats.org/officeDocument/2006/relationships/hyperlink" Target="https://infourok.ru/material.html?mid=10258" TargetMode="External"/><Relationship Id="rId10" Type="http://schemas.openxmlformats.org/officeDocument/2006/relationships/hyperlink" Target="https://resh.edu.ru/subject/lesson/5245/start/216783/" TargetMode="External"/><Relationship Id="rId19" Type="http://schemas.openxmlformats.org/officeDocument/2006/relationships/hyperlink" Target="https://&#1086;&#1085;&#1083;&#1072;&#1081;&#1085;-&#1095;&#1080;&#1090;&#1072;&#1090;&#1100;.&#1088;&#1092;/&#1072;&#1074;&#1077;&#1088;&#1095;&#1077;&#1085;&#1082;&#1086;-&#1089;&#1087;&#1077;&#1094;&#1080;&#1072;&#1083;&#1080;&#1089;&#1090;/" TargetMode="External"/><Relationship Id="rId31" Type="http://schemas.openxmlformats.org/officeDocument/2006/relationships/hyperlink" Target="https://folkmap.ru/articles/glubina-chelovecheskih-chuvstv-i-sposoby-ih-vyrazheniya-v-literatu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587/start/135473/" TargetMode="External"/><Relationship Id="rId14" Type="http://schemas.openxmlformats.org/officeDocument/2006/relationships/hyperlink" Target="http://www.youtube.com/watch?v=XTJy1set85w" TargetMode="External"/><Relationship Id="rId22" Type="http://schemas.openxmlformats.org/officeDocument/2006/relationships/hyperlink" Target="https://yandex.ru/video/preview/13708566815794726692?text=&#1074;&#1080;&#1076;&#1077;&#1086;&#1091;&#1088;&#1086;&#1082;%20&#1077;&#1075;&#1080;&#1087;&#1077;&#1090;&#1089;&#1082;&#1080;&#1081;%20&#1090;&#1088;&#1077;&#1091;&#1075;&#1086;&#1083;&#1100;&#1085;&#1080;&#1082;&amp;path=yandex_search&amp;parent-reqid=1671532076004626-4456700638229240909-sas2-0777-sas-l7-balancer-8080-BAL-4444&amp;from_type=vast" TargetMode="External"/><Relationship Id="rId27" Type="http://schemas.openxmlformats.org/officeDocument/2006/relationships/hyperlink" Target="https://resh.edu.ru/subject/lesson/7504/start/305198/" TargetMode="External"/><Relationship Id="rId30" Type="http://schemas.openxmlformats.org/officeDocument/2006/relationships/hyperlink" Target="http://www.myshared.ru/slide/458166/" TargetMode="External"/><Relationship Id="rId35" Type="http://schemas.openxmlformats.org/officeDocument/2006/relationships/hyperlink" Target="https://resh.edu.ru/subject/lesson/3016/st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ПРГ</dc:creator>
  <cp:lastModifiedBy>Админ</cp:lastModifiedBy>
  <cp:revision>2</cp:revision>
  <dcterms:created xsi:type="dcterms:W3CDTF">2022-12-20T10:32:00Z</dcterms:created>
  <dcterms:modified xsi:type="dcterms:W3CDTF">2022-12-20T10:32:00Z</dcterms:modified>
</cp:coreProperties>
</file>