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95" w:rsidRPr="00F36F28" w:rsidRDefault="0008783A" w:rsidP="009C0D9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36F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A627B4" w:rsidRPr="00F36F28" w:rsidRDefault="0008783A" w:rsidP="000878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6F2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8783A" w:rsidRPr="00F36F28" w:rsidRDefault="0008783A" w:rsidP="00087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hAnsi="Times New Roman" w:cs="Times New Roman"/>
          <w:b/>
          <w:sz w:val="20"/>
          <w:szCs w:val="20"/>
        </w:rPr>
        <w:t>Расписание уроков</w:t>
      </w:r>
      <w:r w:rsidR="009F311A">
        <w:rPr>
          <w:rFonts w:ascii="Times New Roman" w:hAnsi="Times New Roman" w:cs="Times New Roman"/>
          <w:b/>
          <w:sz w:val="20"/>
          <w:szCs w:val="20"/>
        </w:rPr>
        <w:t xml:space="preserve"> на 15 декабря</w:t>
      </w:r>
    </w:p>
    <w:tbl>
      <w:tblPr>
        <w:tblW w:w="10833" w:type="dxa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16"/>
        <w:gridCol w:w="2262"/>
        <w:gridCol w:w="2552"/>
        <w:gridCol w:w="2693"/>
        <w:gridCol w:w="2551"/>
      </w:tblGrid>
      <w:tr w:rsidR="009F311A" w:rsidRPr="00F36F28" w:rsidTr="009F311A">
        <w:trPr>
          <w:trHeight w:val="237"/>
        </w:trPr>
        <w:tc>
          <w:tcPr>
            <w:tcW w:w="459" w:type="dxa"/>
            <w:tcBorders>
              <w:bottom w:val="single" w:sz="12" w:space="0" w:color="auto"/>
            </w:tcBorders>
            <w:textDirection w:val="btLr"/>
          </w:tcPr>
          <w:p w:rsidR="009F311A" w:rsidRPr="00F36F28" w:rsidRDefault="009F311A" w:rsidP="009C0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9F311A" w:rsidRPr="00F36F28" w:rsidRDefault="009F311A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9F311A" w:rsidRP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F311A" w:rsidRP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F311A" w:rsidRP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F311A" w:rsidRP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9632FF" w:rsidRPr="00F36F28" w:rsidTr="009F311A"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btLr"/>
          </w:tcPr>
          <w:p w:rsidR="009632FF" w:rsidRPr="00F36F28" w:rsidRDefault="009632FF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Четверг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12" w:space="0" w:color="auto"/>
            </w:tcBorders>
          </w:tcPr>
          <w:p w:rsidR="009632FF" w:rsidRDefault="009632FF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Окружающий мир</w:t>
            </w:r>
          </w:p>
          <w:p w:rsidR="009632FF" w:rsidRDefault="009632FF" w:rsidP="009632F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A74F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https://resh.edu.ru/subject/lesson/3919/start/</w:t>
              </w:r>
            </w:hyperlink>
          </w:p>
          <w:p w:rsidR="009632FF" w:rsidRPr="009632FF" w:rsidRDefault="009632FF" w:rsidP="009632F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2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632FF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9632FF" w:rsidRPr="00F36F28" w:rsidRDefault="009632FF" w:rsidP="009632F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Окружающий мир</w:t>
            </w:r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https://resh.edu.ru/subject/lesson/3719/start/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DF21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http://www.youtube.com/watch?v=UVjUSL8K6lk</w:t>
              </w:r>
            </w:hyperlink>
          </w:p>
          <w:p w:rsidR="009632FF" w:rsidRPr="005D48D7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Окружающий мир</w:t>
            </w:r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https://resh.edu.ru/subject/lesson/5719/start/22473</w:t>
              </w:r>
              <w:bookmarkStart w:id="0" w:name="_GoBack"/>
              <w:bookmarkEnd w:id="0"/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32FF" w:rsidRPr="00F36F28" w:rsidTr="009F311A">
        <w:trPr>
          <w:trHeight w:val="267"/>
        </w:trPr>
        <w:tc>
          <w:tcPr>
            <w:tcW w:w="459" w:type="dxa"/>
            <w:vMerge/>
            <w:textDirection w:val="btLr"/>
          </w:tcPr>
          <w:p w:rsidR="009632FF" w:rsidRPr="00F36F28" w:rsidRDefault="009632FF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9632FF" w:rsidRPr="00F36F28" w:rsidRDefault="009632FF" w:rsidP="009632F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Русский язык </w:t>
            </w:r>
            <w:r w:rsidRPr="009632F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963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A74F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https://resh.edu.ru/subject/lesson/3821/start/179287/</w:t>
              </w:r>
            </w:hyperlink>
          </w:p>
        </w:tc>
        <w:tc>
          <w:tcPr>
            <w:tcW w:w="2552" w:type="dxa"/>
          </w:tcPr>
          <w:p w:rsidR="009632FF" w:rsidRPr="00F36F28" w:rsidRDefault="009632FF" w:rsidP="00D336BF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https://resh.edu.ru/subject/lesson/5672/start/210954/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632FF" w:rsidRPr="00FD117C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1" w:history="1">
              <w:r w:rsidRPr="00FD117C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http://www.youtube.com/watch?v=qmL3pptWFKU</w:t>
              </w:r>
            </w:hyperlink>
          </w:p>
          <w:p w:rsidR="009632FF" w:rsidRPr="00F36F28" w:rsidRDefault="009632FF" w:rsidP="00D336BF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12" w:history="1">
              <w:r w:rsidRPr="00A74F7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https://resh.edu.ru/subject/lesson/5240/start/215729/</w:t>
              </w:r>
            </w:hyperlink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632FF" w:rsidRPr="00F36F28" w:rsidTr="009F311A">
        <w:trPr>
          <w:trHeight w:val="237"/>
        </w:trPr>
        <w:tc>
          <w:tcPr>
            <w:tcW w:w="459" w:type="dxa"/>
            <w:vMerge/>
            <w:textDirection w:val="btLr"/>
          </w:tcPr>
          <w:p w:rsidR="009632FF" w:rsidRPr="00F36F28" w:rsidRDefault="009632FF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9632FF" w:rsidRDefault="009632FF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9632FF" w:rsidRPr="009632FF" w:rsidRDefault="009632FF" w:rsidP="009632F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74F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https://resh.edu.ru/subject/lesson/5218/start/270237 /</w:t>
              </w:r>
            </w:hyperlink>
            <w:r w:rsidRPr="009632FF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9632FF" w:rsidRPr="00F36F28" w:rsidRDefault="009632FF" w:rsidP="009632F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32FF" w:rsidRDefault="009632FF" w:rsidP="009F311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</w:t>
            </w:r>
          </w:p>
          <w:p w:rsidR="009632FF" w:rsidRPr="00F36F28" w:rsidRDefault="009632FF" w:rsidP="009F311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https://youtu.be/JmWxDbLkFX0</w:t>
              </w:r>
            </w:hyperlink>
          </w:p>
        </w:tc>
        <w:tc>
          <w:tcPr>
            <w:tcW w:w="2693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2159E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http://www.youtube.com/watch?v=GmJyNdi6Wg0</w:t>
              </w:r>
            </w:hyperlink>
          </w:p>
          <w:p w:rsidR="009632FF" w:rsidRPr="00D23F2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https://uchitelya.com/russkiy-yazyk/178980-prezentaciya-uprazhnenie-v-pravopisanii-imen-suschestvitelnyh.html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32FF" w:rsidRPr="00F36F28" w:rsidTr="009F311A">
        <w:trPr>
          <w:trHeight w:val="242"/>
        </w:trPr>
        <w:tc>
          <w:tcPr>
            <w:tcW w:w="459" w:type="dxa"/>
            <w:vMerge/>
            <w:textDirection w:val="btLr"/>
          </w:tcPr>
          <w:p w:rsidR="009632FF" w:rsidRPr="00F36F28" w:rsidRDefault="009632FF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9632FF" w:rsidRDefault="009632FF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Музыка</w:t>
            </w:r>
            <w:r w:rsidRPr="00963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A74F7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https://resh.edu.ru/subject/lesson/4181/start/226752/</w:t>
              </w:r>
            </w:hyperlink>
          </w:p>
          <w:p w:rsidR="009632FF" w:rsidRPr="00F36F28" w:rsidRDefault="009632FF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https://resh.edu.ru/subject/lesson/6000/start/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2C6B7E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http://www.youtube.com/watch?v=CZEK26Sq16U</w:t>
              </w:r>
            </w:hyperlink>
          </w:p>
          <w:p w:rsidR="009632FF" w:rsidRPr="00F36F28" w:rsidRDefault="009632FF" w:rsidP="00D336BF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9632FF" w:rsidRDefault="009632FF" w:rsidP="009F311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</w:t>
            </w:r>
          </w:p>
          <w:p w:rsidR="009632FF" w:rsidRPr="00F36F28" w:rsidRDefault="009632FF" w:rsidP="009F311A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https://resh.edu.ru/subject/lesson/5102/start/152467/</w:t>
              </w:r>
            </w:hyperlink>
          </w:p>
        </w:tc>
      </w:tr>
      <w:tr w:rsidR="009632FF" w:rsidRPr="00F36F28" w:rsidTr="009F311A">
        <w:trPr>
          <w:trHeight w:val="105"/>
        </w:trPr>
        <w:tc>
          <w:tcPr>
            <w:tcW w:w="459" w:type="dxa"/>
            <w:vMerge/>
            <w:textDirection w:val="btLr"/>
          </w:tcPr>
          <w:p w:rsidR="009632FF" w:rsidRPr="00F36F28" w:rsidRDefault="009632FF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9632FF" w:rsidRPr="00F36F28" w:rsidRDefault="009632FF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https://resh.edu.ru/subject/lesson/5369/train/220233/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9632FF" w:rsidRPr="00F36F28" w:rsidRDefault="009632FF" w:rsidP="00AF1F8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Иностранный язык</w:t>
            </w: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https://razviwaika.ru/lesson-3-did-you-have-a-surprise-party/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9632FF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Технология</w:t>
            </w:r>
          </w:p>
          <w:p w:rsidR="009632FF" w:rsidRDefault="009632FF" w:rsidP="00D336BF">
            <w:pPr>
              <w:widowControl w:val="0"/>
              <w:spacing w:after="0" w:line="21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3" w:history="1">
              <w:r w:rsidRPr="00BD2AE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http://www.myshared.ru/slide/1002548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32FF" w:rsidRPr="00F36F28" w:rsidRDefault="009632FF" w:rsidP="00D336B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2FF" w:rsidRPr="00F36F28" w:rsidTr="009F311A">
        <w:trPr>
          <w:trHeight w:val="237"/>
        </w:trPr>
        <w:tc>
          <w:tcPr>
            <w:tcW w:w="459" w:type="dxa"/>
            <w:vMerge/>
            <w:tcBorders>
              <w:bottom w:val="single" w:sz="12" w:space="0" w:color="auto"/>
            </w:tcBorders>
            <w:textDirection w:val="btLr"/>
          </w:tcPr>
          <w:p w:rsidR="009632FF" w:rsidRPr="00F36F28" w:rsidRDefault="009632FF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632FF" w:rsidRPr="00F36F28" w:rsidRDefault="009632FF" w:rsidP="009F31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9632FF" w:rsidRPr="00F36F28" w:rsidRDefault="009632FF" w:rsidP="009F311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32FF" w:rsidRPr="00F36F28" w:rsidRDefault="009632FF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A45B1" w:rsidRDefault="009A45B1" w:rsidP="0008783A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93DDF" w:rsidRPr="00F36F28" w:rsidRDefault="0008783A" w:rsidP="009C0D9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27"/>
        <w:gridCol w:w="2126"/>
        <w:gridCol w:w="2126"/>
        <w:gridCol w:w="2127"/>
        <w:gridCol w:w="2268"/>
      </w:tblGrid>
      <w:tr w:rsidR="00DA78F9" w:rsidRPr="00F36F28" w:rsidTr="004925C3">
        <w:trPr>
          <w:trHeight w:val="132"/>
        </w:trPr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A78F9" w:rsidRPr="00F36F28" w:rsidRDefault="00DA78F9" w:rsidP="009C0D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A78F9" w:rsidRPr="00F36F28" w:rsidRDefault="00DA78F9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A78F9" w:rsidRP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A78F9" w:rsidRP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A78F9" w:rsidRP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A78F9" w:rsidRP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A78F9" w:rsidRP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F31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9F311A" w:rsidRPr="00F36F28" w:rsidTr="0008783A"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9F311A" w:rsidRPr="00F36F28" w:rsidRDefault="009F311A" w:rsidP="007B16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https://infourok.ru/kontrolnaya-rabota-po-tvorchestvu-a-feta-f-tyutcheva-n-nekrasova-5701866.html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F477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F311A" w:rsidRPr="00F36F28" w:rsidRDefault="009F311A" w:rsidP="00F477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https://yandex.ru/video/preview/842446316372789457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4D2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E93BA6" w:rsidRDefault="00E93BA6" w:rsidP="004D2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10854524295194309800?text=видеоурок%20по%20теме%20Формулы%20для%20радиусов%20вписанных%20и%20описанных%20окружностей%20правильных%20многоугольников&amp;path=yandex_search&amp;parent-reqid=1671040127913731-6854401754091412812-vla1-3156-vla-l7-balancer-8080-BAL-4813&amp;from_type=vast</w:t>
              </w:r>
            </w:hyperlink>
          </w:p>
          <w:p w:rsidR="00E93BA6" w:rsidRPr="00F36F28" w:rsidRDefault="00E93BA6" w:rsidP="004D25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11A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https://infourok.ru/razrabotka-uroka-po-russkomu-yazyku-po-teme-sushestvitelnye-obshego-roda-5-klass-4515445.html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4925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CB62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https://infourok.ru/prezentaciya-po-biologi-na-temu-stroenie-i-mnogoobrazie-cvetkov-klass-3444100.html</w:t>
              </w:r>
            </w:hyperlink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AD3A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  <w:p w:rsidR="00E93BA6" w:rsidRDefault="00E93BA6" w:rsidP="00AD3A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https://resh.edu.ru/subject/lesson/1490/start/</w:t>
              </w:r>
            </w:hyperlink>
          </w:p>
          <w:p w:rsidR="00E93BA6" w:rsidRPr="00F36F28" w:rsidRDefault="00E93BA6" w:rsidP="00AD3A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E075F7" w:rsidRDefault="009F311A" w:rsidP="002B2F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75F7">
              <w:rPr>
                <w:rFonts w:ascii="Times New Roman" w:eastAsia="Calibri" w:hAnsi="Times New Roman" w:cs="Times New Roman"/>
                <w:sz w:val="16"/>
                <w:szCs w:val="16"/>
              </w:rPr>
              <w:t>Второй иностранный</w:t>
            </w:r>
          </w:p>
          <w:p w:rsidR="009F311A" w:rsidRDefault="009F311A" w:rsidP="002B2F9C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075F7">
              <w:rPr>
                <w:rFonts w:ascii="Times New Roman" w:eastAsia="Calibri" w:hAnsi="Times New Roman" w:cs="Times New Roman"/>
                <w:sz w:val="16"/>
                <w:szCs w:val="16"/>
              </w:rPr>
              <w:t>язык (немецкий)</w:t>
            </w:r>
          </w:p>
          <w:p w:rsidR="009F311A" w:rsidRPr="00F36F28" w:rsidRDefault="009F311A" w:rsidP="002B2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https://resh.edu.ru/subject/lesson/878/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311A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9F31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9F311A" w:rsidRDefault="009F311A" w:rsidP="009F31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Pr="001B192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https://resh.edu.ru/subject/lesson/7884/conspe</w:t>
              </w:r>
              <w:r w:rsidRPr="001B192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ct/277428/</w:t>
              </w:r>
            </w:hyperlink>
          </w:p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Геометрия</w:t>
            </w:r>
          </w:p>
          <w:p w:rsidR="00E93BA6" w:rsidRDefault="00E93BA6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2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https://resh.edu.ru/subject/lesson/7296/start/</w:t>
              </w:r>
            </w:hyperlink>
          </w:p>
          <w:p w:rsidR="00E93BA6" w:rsidRPr="00F36F28" w:rsidRDefault="00E93BA6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CB62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https://resh.edu.ru/subject/lesson/2062/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https://infourok.ru/spp-s-pridatochnymi-</w:t>
              </w:r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opredelitelnymi-9-klass-4119029.html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311A" w:rsidRPr="00F36F28" w:rsidTr="00012A92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Pr="009F311A" w:rsidRDefault="009F311A" w:rsidP="00BC2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11A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9F311A" w:rsidRPr="00F36F28" w:rsidRDefault="009F311A" w:rsidP="00BC212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tgtFrame="_blank" w:history="1">
              <w:r w:rsidRPr="009F311A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https://youtu.be/IJqY8jRJX2Y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EC03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E93BA6" w:rsidRDefault="00E93BA6" w:rsidP="00EC03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https://resh.edu.ru/subject/lesson/6888/start/</w:t>
              </w:r>
            </w:hyperlink>
          </w:p>
          <w:p w:rsidR="00E93BA6" w:rsidRPr="00F36F28" w:rsidRDefault="00E93BA6" w:rsidP="00EC03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https://www.youtube.com/watch?v=Td_MI6dSxTE&amp;ab_channel=LiameloNSchool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CA6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CB62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https://resh.edu.ru/subject/lesson/1883/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311A" w:rsidRPr="009632FF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3530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E93BA6" w:rsidRDefault="00E93BA6" w:rsidP="003530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9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https://resh.edu.ru/subject/lesson/7781/start/269488/</w:t>
              </w:r>
            </w:hyperlink>
          </w:p>
          <w:p w:rsidR="00E93BA6" w:rsidRPr="00F36F28" w:rsidRDefault="00E93BA6" w:rsidP="0035305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Русский язык 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https://www.youtube.com/watch?v=U9UJgP-rdDM&amp;ab_channel=LiameloNSchool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4267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CB62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https://resh.edu.ru/subject/lesson/1688/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FF" w:rsidRDefault="009F311A" w:rsidP="00E96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  <w:r w:rsidR="009632FF" w:rsidRPr="009632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632FF" w:rsidRDefault="009632FF" w:rsidP="00E96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resh</w:t>
              </w:r>
              <w:proofErr w:type="spellEnd"/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subject</w:t>
              </w:r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lesson</w:t>
              </w:r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/3063/</w:t>
              </w:r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start</w:t>
              </w:r>
              <w:r w:rsidRPr="009632F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/</w:t>
              </w:r>
            </w:hyperlink>
          </w:p>
          <w:p w:rsidR="009632FF" w:rsidRPr="009632FF" w:rsidRDefault="009632FF" w:rsidP="00E96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2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F311A" w:rsidRPr="009632FF" w:rsidRDefault="009F311A" w:rsidP="00E969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11A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F311A" w:rsidRPr="009632FF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https://infourok.ru/urok-znakomstvo-tema-ivan-sergeevich-turgenev-realnaya-osnova-rasskaza-mumu-klass-3520214.html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CA6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Pr="00F36F28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CB6272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https://resh.edu.ru/subject/lesson/2941/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Default="009F311A" w:rsidP="00E075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  <w:r w:rsidRPr="004A18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="009632FF"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https://resh.edu.ru/subject/lesson/3052/start/</w:t>
              </w:r>
            </w:hyperlink>
          </w:p>
          <w:p w:rsidR="009632FF" w:rsidRPr="00F36F28" w:rsidRDefault="009632FF" w:rsidP="00E075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Default="009F311A" w:rsidP="00BB4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9F311A" w:rsidRPr="00F36F28" w:rsidRDefault="009F311A" w:rsidP="00BB4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https://pic.rutube.ru/video/36/b9/36b98103311e67b8101c9552dad04a7a.jpg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311A" w:rsidRPr="00F36F28" w:rsidTr="0008783A">
        <w:trPr>
          <w:trHeight w:val="257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Pr="00F36F28" w:rsidRDefault="009F311A" w:rsidP="00D312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Pr="00F36F28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Default="009F311A" w:rsidP="007B16D6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Информатика</w:t>
            </w:r>
          </w:p>
          <w:p w:rsidR="009632FF" w:rsidRPr="009632FF" w:rsidRDefault="009632FF" w:rsidP="009632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7" w:history="1">
              <w:r w:rsidRPr="00A74F7D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https://resh.edu.ru/subject/lesson/7330/start/</w:t>
              </w:r>
            </w:hyperlink>
            <w:r w:rsidRPr="009632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632FF" w:rsidRPr="009632FF" w:rsidRDefault="009632FF" w:rsidP="009632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2FF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</w:p>
          <w:p w:rsidR="009632FF" w:rsidRPr="009632FF" w:rsidRDefault="009632FF" w:rsidP="009632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1A" w:rsidRDefault="009F311A" w:rsidP="009F3C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F311A" w:rsidRPr="00F36F28" w:rsidRDefault="009F311A" w:rsidP="009F3C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8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https://resh.edu.ru/subject/lesson/2831/start/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F311A" w:rsidRDefault="009F311A" w:rsidP="00D33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9" w:history="1">
              <w:r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https://infourok.ru/zhurnal-pechorina-kak-sredstvo-samoraskritiya-haraktera-glavnogo-geroya-3289347.html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00A51" w:rsidRPr="00F36F28" w:rsidRDefault="00000A51" w:rsidP="00691C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000A51" w:rsidRPr="00F3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E1"/>
    <w:rsid w:val="00000A51"/>
    <w:rsid w:val="00000B32"/>
    <w:rsid w:val="00003F12"/>
    <w:rsid w:val="00004061"/>
    <w:rsid w:val="00004D59"/>
    <w:rsid w:val="00012A92"/>
    <w:rsid w:val="00015842"/>
    <w:rsid w:val="00033BAA"/>
    <w:rsid w:val="000455F9"/>
    <w:rsid w:val="00055F6E"/>
    <w:rsid w:val="00055FAF"/>
    <w:rsid w:val="0006015B"/>
    <w:rsid w:val="00060495"/>
    <w:rsid w:val="00070C8E"/>
    <w:rsid w:val="0007643E"/>
    <w:rsid w:val="00076953"/>
    <w:rsid w:val="00082C8B"/>
    <w:rsid w:val="0008783A"/>
    <w:rsid w:val="000A7AD8"/>
    <w:rsid w:val="000B5B79"/>
    <w:rsid w:val="000B6FA3"/>
    <w:rsid w:val="000C4A07"/>
    <w:rsid w:val="000C5F06"/>
    <w:rsid w:val="000C74D5"/>
    <w:rsid w:val="000D21AC"/>
    <w:rsid w:val="000D7A78"/>
    <w:rsid w:val="000E4569"/>
    <w:rsid w:val="0010027E"/>
    <w:rsid w:val="00100A71"/>
    <w:rsid w:val="00101D65"/>
    <w:rsid w:val="001055CA"/>
    <w:rsid w:val="00105D6D"/>
    <w:rsid w:val="00110F94"/>
    <w:rsid w:val="001234BD"/>
    <w:rsid w:val="00131006"/>
    <w:rsid w:val="00133C98"/>
    <w:rsid w:val="001501CC"/>
    <w:rsid w:val="001517CA"/>
    <w:rsid w:val="00152DCC"/>
    <w:rsid w:val="00161476"/>
    <w:rsid w:val="00162BB2"/>
    <w:rsid w:val="00170176"/>
    <w:rsid w:val="00180267"/>
    <w:rsid w:val="001A173C"/>
    <w:rsid w:val="001A4F87"/>
    <w:rsid w:val="001B46AE"/>
    <w:rsid w:val="001B6B14"/>
    <w:rsid w:val="001D05EB"/>
    <w:rsid w:val="001E19F8"/>
    <w:rsid w:val="001F5C89"/>
    <w:rsid w:val="00207429"/>
    <w:rsid w:val="002160E6"/>
    <w:rsid w:val="00222E39"/>
    <w:rsid w:val="00256C5C"/>
    <w:rsid w:val="0026613F"/>
    <w:rsid w:val="0027014C"/>
    <w:rsid w:val="00283EC6"/>
    <w:rsid w:val="00285FF4"/>
    <w:rsid w:val="00286726"/>
    <w:rsid w:val="00287D3D"/>
    <w:rsid w:val="002B2F93"/>
    <w:rsid w:val="002B2F9C"/>
    <w:rsid w:val="002C7445"/>
    <w:rsid w:val="002F0E42"/>
    <w:rsid w:val="00301D58"/>
    <w:rsid w:val="00302836"/>
    <w:rsid w:val="00310C79"/>
    <w:rsid w:val="003112A1"/>
    <w:rsid w:val="0032654C"/>
    <w:rsid w:val="0035305E"/>
    <w:rsid w:val="0035499F"/>
    <w:rsid w:val="00360BA2"/>
    <w:rsid w:val="003638A2"/>
    <w:rsid w:val="003660F8"/>
    <w:rsid w:val="003743F9"/>
    <w:rsid w:val="0038059D"/>
    <w:rsid w:val="003870E4"/>
    <w:rsid w:val="003910E1"/>
    <w:rsid w:val="00396E0F"/>
    <w:rsid w:val="003B0F0E"/>
    <w:rsid w:val="003E5458"/>
    <w:rsid w:val="003F071B"/>
    <w:rsid w:val="004249BD"/>
    <w:rsid w:val="00426705"/>
    <w:rsid w:val="00426759"/>
    <w:rsid w:val="00452C83"/>
    <w:rsid w:val="00472434"/>
    <w:rsid w:val="0048047D"/>
    <w:rsid w:val="004925C3"/>
    <w:rsid w:val="004A184C"/>
    <w:rsid w:val="004A311E"/>
    <w:rsid w:val="004A5916"/>
    <w:rsid w:val="004A61A5"/>
    <w:rsid w:val="004B43A7"/>
    <w:rsid w:val="004C7E1C"/>
    <w:rsid w:val="004D1484"/>
    <w:rsid w:val="004D1C50"/>
    <w:rsid w:val="004D251C"/>
    <w:rsid w:val="004F49D9"/>
    <w:rsid w:val="005011E1"/>
    <w:rsid w:val="005031C5"/>
    <w:rsid w:val="0051567A"/>
    <w:rsid w:val="00526690"/>
    <w:rsid w:val="00534418"/>
    <w:rsid w:val="00540639"/>
    <w:rsid w:val="00555697"/>
    <w:rsid w:val="00560817"/>
    <w:rsid w:val="00576495"/>
    <w:rsid w:val="00577811"/>
    <w:rsid w:val="005B54DF"/>
    <w:rsid w:val="005C4673"/>
    <w:rsid w:val="005F5E94"/>
    <w:rsid w:val="006013FA"/>
    <w:rsid w:val="00613C32"/>
    <w:rsid w:val="00614277"/>
    <w:rsid w:val="0061778B"/>
    <w:rsid w:val="00620593"/>
    <w:rsid w:val="006270F7"/>
    <w:rsid w:val="00630018"/>
    <w:rsid w:val="00636175"/>
    <w:rsid w:val="0064262F"/>
    <w:rsid w:val="00650059"/>
    <w:rsid w:val="0066361E"/>
    <w:rsid w:val="00671DFA"/>
    <w:rsid w:val="00676CBF"/>
    <w:rsid w:val="00682B0F"/>
    <w:rsid w:val="00691C92"/>
    <w:rsid w:val="006B4071"/>
    <w:rsid w:val="006D3E4B"/>
    <w:rsid w:val="007142AC"/>
    <w:rsid w:val="007172C5"/>
    <w:rsid w:val="00720B6D"/>
    <w:rsid w:val="0072122A"/>
    <w:rsid w:val="0072510B"/>
    <w:rsid w:val="00727F3D"/>
    <w:rsid w:val="00742BB3"/>
    <w:rsid w:val="00742BFF"/>
    <w:rsid w:val="0074530B"/>
    <w:rsid w:val="00755673"/>
    <w:rsid w:val="00772DED"/>
    <w:rsid w:val="00794D94"/>
    <w:rsid w:val="00797122"/>
    <w:rsid w:val="007B16D6"/>
    <w:rsid w:val="007B1DCD"/>
    <w:rsid w:val="007B77C6"/>
    <w:rsid w:val="007C72AA"/>
    <w:rsid w:val="007D53E6"/>
    <w:rsid w:val="007E217E"/>
    <w:rsid w:val="007F1DC3"/>
    <w:rsid w:val="00801760"/>
    <w:rsid w:val="0080183F"/>
    <w:rsid w:val="00817373"/>
    <w:rsid w:val="00824F1E"/>
    <w:rsid w:val="00852369"/>
    <w:rsid w:val="00875F9B"/>
    <w:rsid w:val="00891A49"/>
    <w:rsid w:val="008C3F17"/>
    <w:rsid w:val="008C488E"/>
    <w:rsid w:val="008D5EDD"/>
    <w:rsid w:val="008E4C15"/>
    <w:rsid w:val="008E7E39"/>
    <w:rsid w:val="00904E19"/>
    <w:rsid w:val="00922503"/>
    <w:rsid w:val="00925329"/>
    <w:rsid w:val="00932993"/>
    <w:rsid w:val="009333DA"/>
    <w:rsid w:val="00933B8A"/>
    <w:rsid w:val="00946E17"/>
    <w:rsid w:val="0095607B"/>
    <w:rsid w:val="009604B0"/>
    <w:rsid w:val="00962E48"/>
    <w:rsid w:val="009632FF"/>
    <w:rsid w:val="00970758"/>
    <w:rsid w:val="00977134"/>
    <w:rsid w:val="00981215"/>
    <w:rsid w:val="009A12AE"/>
    <w:rsid w:val="009A45B1"/>
    <w:rsid w:val="009C0505"/>
    <w:rsid w:val="009C0D95"/>
    <w:rsid w:val="009C292B"/>
    <w:rsid w:val="009E4D09"/>
    <w:rsid w:val="009F311A"/>
    <w:rsid w:val="009F3CAA"/>
    <w:rsid w:val="009F7A18"/>
    <w:rsid w:val="00A0452C"/>
    <w:rsid w:val="00A140BC"/>
    <w:rsid w:val="00A15C87"/>
    <w:rsid w:val="00A26A3A"/>
    <w:rsid w:val="00A40C3B"/>
    <w:rsid w:val="00A54EED"/>
    <w:rsid w:val="00A57158"/>
    <w:rsid w:val="00A627B4"/>
    <w:rsid w:val="00A713FC"/>
    <w:rsid w:val="00AA2CDB"/>
    <w:rsid w:val="00AA3921"/>
    <w:rsid w:val="00AA3F48"/>
    <w:rsid w:val="00AA6AD0"/>
    <w:rsid w:val="00AB5513"/>
    <w:rsid w:val="00AB5D19"/>
    <w:rsid w:val="00AC0AEC"/>
    <w:rsid w:val="00AC288A"/>
    <w:rsid w:val="00AC3360"/>
    <w:rsid w:val="00AD3A44"/>
    <w:rsid w:val="00AE3DC0"/>
    <w:rsid w:val="00AE75AF"/>
    <w:rsid w:val="00AF14F0"/>
    <w:rsid w:val="00AF1F8C"/>
    <w:rsid w:val="00AF2504"/>
    <w:rsid w:val="00B0525D"/>
    <w:rsid w:val="00B06B9B"/>
    <w:rsid w:val="00B307CD"/>
    <w:rsid w:val="00B474C4"/>
    <w:rsid w:val="00B723E0"/>
    <w:rsid w:val="00B85316"/>
    <w:rsid w:val="00B9036E"/>
    <w:rsid w:val="00B92F61"/>
    <w:rsid w:val="00B9752B"/>
    <w:rsid w:val="00BB2CC4"/>
    <w:rsid w:val="00BB4ABE"/>
    <w:rsid w:val="00BC2121"/>
    <w:rsid w:val="00BC45CC"/>
    <w:rsid w:val="00BD2414"/>
    <w:rsid w:val="00BD2C6E"/>
    <w:rsid w:val="00BD49B1"/>
    <w:rsid w:val="00C041C7"/>
    <w:rsid w:val="00C112D2"/>
    <w:rsid w:val="00C169C4"/>
    <w:rsid w:val="00C207F4"/>
    <w:rsid w:val="00C221E9"/>
    <w:rsid w:val="00C43D65"/>
    <w:rsid w:val="00C503A1"/>
    <w:rsid w:val="00C614FB"/>
    <w:rsid w:val="00C63C17"/>
    <w:rsid w:val="00C66938"/>
    <w:rsid w:val="00C84CDA"/>
    <w:rsid w:val="00C86757"/>
    <w:rsid w:val="00C879D3"/>
    <w:rsid w:val="00C93DDF"/>
    <w:rsid w:val="00CA6B5D"/>
    <w:rsid w:val="00CB6843"/>
    <w:rsid w:val="00CB7291"/>
    <w:rsid w:val="00CC507C"/>
    <w:rsid w:val="00CD0F46"/>
    <w:rsid w:val="00CD32C7"/>
    <w:rsid w:val="00D15482"/>
    <w:rsid w:val="00D177CC"/>
    <w:rsid w:val="00D2793C"/>
    <w:rsid w:val="00D31298"/>
    <w:rsid w:val="00D66695"/>
    <w:rsid w:val="00D6680A"/>
    <w:rsid w:val="00D95B16"/>
    <w:rsid w:val="00D9675E"/>
    <w:rsid w:val="00DA78F9"/>
    <w:rsid w:val="00DC2D01"/>
    <w:rsid w:val="00DD1274"/>
    <w:rsid w:val="00DD7789"/>
    <w:rsid w:val="00DF43DC"/>
    <w:rsid w:val="00DF71F8"/>
    <w:rsid w:val="00E075F7"/>
    <w:rsid w:val="00E15CDE"/>
    <w:rsid w:val="00E24538"/>
    <w:rsid w:val="00E26779"/>
    <w:rsid w:val="00E31BE3"/>
    <w:rsid w:val="00E31DD3"/>
    <w:rsid w:val="00E330C1"/>
    <w:rsid w:val="00E43F41"/>
    <w:rsid w:val="00E462FF"/>
    <w:rsid w:val="00E735F6"/>
    <w:rsid w:val="00E77EB2"/>
    <w:rsid w:val="00E93BA6"/>
    <w:rsid w:val="00E96957"/>
    <w:rsid w:val="00E96A04"/>
    <w:rsid w:val="00EA720D"/>
    <w:rsid w:val="00EB14E9"/>
    <w:rsid w:val="00EB4917"/>
    <w:rsid w:val="00EB6377"/>
    <w:rsid w:val="00EC03B2"/>
    <w:rsid w:val="00EC1ABD"/>
    <w:rsid w:val="00ED1C52"/>
    <w:rsid w:val="00EE72AB"/>
    <w:rsid w:val="00EF2C82"/>
    <w:rsid w:val="00F01DF0"/>
    <w:rsid w:val="00F118A2"/>
    <w:rsid w:val="00F21112"/>
    <w:rsid w:val="00F260F1"/>
    <w:rsid w:val="00F366B0"/>
    <w:rsid w:val="00F36F28"/>
    <w:rsid w:val="00F400CB"/>
    <w:rsid w:val="00F477BF"/>
    <w:rsid w:val="00F54427"/>
    <w:rsid w:val="00F55B25"/>
    <w:rsid w:val="00F5610A"/>
    <w:rsid w:val="00F7736E"/>
    <w:rsid w:val="00F81544"/>
    <w:rsid w:val="00F916CE"/>
    <w:rsid w:val="00FA109F"/>
    <w:rsid w:val="00FA376A"/>
    <w:rsid w:val="00FD38A9"/>
    <w:rsid w:val="00FD4CBC"/>
    <w:rsid w:val="00FD538D"/>
    <w:rsid w:val="00FE7475"/>
    <w:rsid w:val="00FF3CFA"/>
    <w:rsid w:val="00FF58A6"/>
    <w:rsid w:val="00FF606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F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AE3DC0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3DC0"/>
    <w:pPr>
      <w:widowControl w:val="0"/>
      <w:shd w:val="clear" w:color="auto" w:fill="FFFFFF"/>
      <w:spacing w:after="180" w:line="686" w:lineRule="exact"/>
      <w:jc w:val="both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4">
    <w:name w:val="Основной текст (4)_"/>
    <w:basedOn w:val="a0"/>
    <w:link w:val="40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3DC0"/>
    <w:pPr>
      <w:widowControl w:val="0"/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AE3DC0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AE3DC0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AE3DC0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"/>
    <w:basedOn w:val="2"/>
    <w:uiPriority w:val="99"/>
    <w:rsid w:val="00AE3DC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DC0"/>
    <w:pPr>
      <w:widowControl w:val="0"/>
      <w:shd w:val="clear" w:color="auto" w:fill="FFFFFF"/>
      <w:spacing w:before="300" w:after="0" w:line="413" w:lineRule="exact"/>
      <w:ind w:hanging="36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F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AE3DC0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3DC0"/>
    <w:pPr>
      <w:widowControl w:val="0"/>
      <w:shd w:val="clear" w:color="auto" w:fill="FFFFFF"/>
      <w:spacing w:after="180" w:line="686" w:lineRule="exact"/>
      <w:jc w:val="both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4">
    <w:name w:val="Основной текст (4)_"/>
    <w:basedOn w:val="a0"/>
    <w:link w:val="40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3DC0"/>
    <w:pPr>
      <w:widowControl w:val="0"/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AE3DC0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AE3DC0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AE3DC0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"/>
    <w:basedOn w:val="2"/>
    <w:uiPriority w:val="99"/>
    <w:rsid w:val="00AE3DC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DC0"/>
    <w:pPr>
      <w:widowControl w:val="0"/>
      <w:shd w:val="clear" w:color="auto" w:fill="FFFFFF"/>
      <w:spacing w:before="300" w:after="0" w:line="413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218/start/270237%20/" TargetMode="External"/><Relationship Id="rId18" Type="http://schemas.openxmlformats.org/officeDocument/2006/relationships/hyperlink" Target="https://resh.edu.ru/subject/lesson/6000/start/" TargetMode="External"/><Relationship Id="rId26" Type="http://schemas.openxmlformats.org/officeDocument/2006/relationships/hyperlink" Target="https://yandex.ru/video/preview/10854524295194309800?text=&#1074;&#1080;&#1076;&#1077;&#1086;&#1091;&#1088;&#1086;&#1082;%20&#1087;&#1086;%20&#1090;&#1077;&#1084;&#1077;%20&#1060;&#1086;&#1088;&#1084;&#1091;&#1083;&#1099;%20&#1076;&#1083;&#1103;%20&#1088;&#1072;&#1076;&#1080;&#1091;&#1089;&#1086;&#1074;%20&#1074;&#1087;&#1080;&#1089;&#1072;&#1085;&#1085;&#1099;&#1093;%20&#1080;%20&#1086;&#1087;&#1080;&#1089;&#1072;&#1085;&#1085;&#1099;&#1093;%20&#1086;&#1082;&#1088;&#1091;&#1078;&#1085;&#1086;&#1089;&#1090;&#1077;&#1081;%20&#1087;&#1088;&#1072;&#1074;&#1080;&#1083;&#1100;&#1085;&#1099;&#1093;%20&#1084;&#1085;&#1086;&#1075;&#1086;&#1091;&#1075;&#1086;&#1083;&#1100;&#1085;&#1080;&#1082;&#1086;&#1074;&amp;path=yandex_search&amp;parent-reqid=1671040127913731-6854401754091412812-vla1-3156-vla-l7-balancer-8080-BAL-4813&amp;from_type=vast" TargetMode="External"/><Relationship Id="rId39" Type="http://schemas.openxmlformats.org/officeDocument/2006/relationships/hyperlink" Target="https://resh.edu.ru/subject/lesson/7781/start/26948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369/train/220233/" TargetMode="External"/><Relationship Id="rId34" Type="http://schemas.openxmlformats.org/officeDocument/2006/relationships/hyperlink" Target="https://infourok.ru/spp-s-pridatochnymi-opredelitelnymi-9-klass-4119029.html" TargetMode="External"/><Relationship Id="rId42" Type="http://schemas.openxmlformats.org/officeDocument/2006/relationships/hyperlink" Target="https://resh.edu.ru/subject/lesson/3063/start/" TargetMode="External"/><Relationship Id="rId47" Type="http://schemas.openxmlformats.org/officeDocument/2006/relationships/hyperlink" Target="https://resh.edu.ru/subject/lesson/7330/start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youtube.com/watch?v=UVjUSL8K6lk" TargetMode="External"/><Relationship Id="rId12" Type="http://schemas.openxmlformats.org/officeDocument/2006/relationships/hyperlink" Target="https://resh.edu.ru/subject/lesson/5240/start/215729/" TargetMode="External"/><Relationship Id="rId17" Type="http://schemas.openxmlformats.org/officeDocument/2006/relationships/hyperlink" Target="https://resh.edu.ru/subject/lesson/4181/start/226752/" TargetMode="External"/><Relationship Id="rId25" Type="http://schemas.openxmlformats.org/officeDocument/2006/relationships/hyperlink" Target="https://yandex.ru/video/preview/842446316372789457" TargetMode="External"/><Relationship Id="rId33" Type="http://schemas.openxmlformats.org/officeDocument/2006/relationships/hyperlink" Target="https://resh.edu.ru/subject/lesson/2062/" TargetMode="External"/><Relationship Id="rId38" Type="http://schemas.openxmlformats.org/officeDocument/2006/relationships/hyperlink" Target="https://resh.edu.ru/subject/lesson/1883/" TargetMode="External"/><Relationship Id="rId46" Type="http://schemas.openxmlformats.org/officeDocument/2006/relationships/hyperlink" Target="https://pic.rutube.ru/video/36/b9/36b98103311e67b8101c9552dad04a7a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ya.com/russkiy-yazyk/178980-prezentaciya-uprazhnenie-v-pravopisanii-imen-suschestvitelnyh.html" TargetMode="External"/><Relationship Id="rId20" Type="http://schemas.openxmlformats.org/officeDocument/2006/relationships/hyperlink" Target="https://resh.edu.ru/subject/lesson/5102/start/152467/" TargetMode="External"/><Relationship Id="rId29" Type="http://schemas.openxmlformats.org/officeDocument/2006/relationships/hyperlink" Target="https://resh.edu.ru/subject/lesson/1490/start/" TargetMode="External"/><Relationship Id="rId41" Type="http://schemas.openxmlformats.org/officeDocument/2006/relationships/hyperlink" Target="https://resh.edu.ru/subject/lesson/168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719/start/" TargetMode="External"/><Relationship Id="rId11" Type="http://schemas.openxmlformats.org/officeDocument/2006/relationships/hyperlink" Target="http://www.youtube.com/watch?v=qmL3pptWFKU" TargetMode="External"/><Relationship Id="rId24" Type="http://schemas.openxmlformats.org/officeDocument/2006/relationships/hyperlink" Target="https://infourok.ru/kontrolnaya-rabota-po-tvorchestvu-a-feta-f-tyutcheva-n-nekrasova-5701866.html" TargetMode="External"/><Relationship Id="rId32" Type="http://schemas.openxmlformats.org/officeDocument/2006/relationships/hyperlink" Target="https://resh.edu.ru/subject/lesson/7296/start/" TargetMode="External"/><Relationship Id="rId37" Type="http://schemas.openxmlformats.org/officeDocument/2006/relationships/hyperlink" Target="https://www.youtube.com/watch?v=Td_MI6dSxTE&amp;ab_channel=LiameloNSchool" TargetMode="External"/><Relationship Id="rId40" Type="http://schemas.openxmlformats.org/officeDocument/2006/relationships/hyperlink" Target="https://www.youtube.com/watch?v=U9UJgP-rdDM&amp;ab_channel=LiameloNSchool" TargetMode="External"/><Relationship Id="rId45" Type="http://schemas.openxmlformats.org/officeDocument/2006/relationships/hyperlink" Target="https://resh.edu.ru/subject/lesson/3052/start/" TargetMode="External"/><Relationship Id="rId5" Type="http://schemas.openxmlformats.org/officeDocument/2006/relationships/hyperlink" Target="https://resh.edu.ru/subject/lesson/3919/start/" TargetMode="External"/><Relationship Id="rId15" Type="http://schemas.openxmlformats.org/officeDocument/2006/relationships/hyperlink" Target="http://www.youtube.com/watch?v=GmJyNdi6Wg0" TargetMode="External"/><Relationship Id="rId23" Type="http://schemas.openxmlformats.org/officeDocument/2006/relationships/hyperlink" Target="http://www.myshared.ru/slide/1002548" TargetMode="External"/><Relationship Id="rId28" Type="http://schemas.openxmlformats.org/officeDocument/2006/relationships/hyperlink" Target="https://infourok.ru/prezentaciya-po-biologi-na-temu-stroenie-i-mnogoobrazie-cvetkov-klass-3444100.html" TargetMode="External"/><Relationship Id="rId36" Type="http://schemas.openxmlformats.org/officeDocument/2006/relationships/hyperlink" Target="https://resh.edu.ru/subject/lesson/6888/start/" TargetMode="External"/><Relationship Id="rId49" Type="http://schemas.openxmlformats.org/officeDocument/2006/relationships/hyperlink" Target="https://infourok.ru/zhurnal-pechorina-kak-sredstvo-samoraskritiya-haraktera-glavnogo-geroya-3289347.html" TargetMode="External"/><Relationship Id="rId10" Type="http://schemas.openxmlformats.org/officeDocument/2006/relationships/hyperlink" Target="https://resh.edu.ru/subject/lesson/5672/start/210954/" TargetMode="External"/><Relationship Id="rId19" Type="http://schemas.openxmlformats.org/officeDocument/2006/relationships/hyperlink" Target="http://www.youtube.com/watch?v=CZEK26Sq16U" TargetMode="External"/><Relationship Id="rId31" Type="http://schemas.openxmlformats.org/officeDocument/2006/relationships/hyperlink" Target="https://resh.edu.ru/subject/lesson/7884/conspect/277428/" TargetMode="External"/><Relationship Id="rId44" Type="http://schemas.openxmlformats.org/officeDocument/2006/relationships/hyperlink" Target="https://resh.edu.ru/subject/lesson/29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21/start/179287/" TargetMode="External"/><Relationship Id="rId14" Type="http://schemas.openxmlformats.org/officeDocument/2006/relationships/hyperlink" Target="https://youtu.be/JmWxDbLkFX0" TargetMode="External"/><Relationship Id="rId22" Type="http://schemas.openxmlformats.org/officeDocument/2006/relationships/hyperlink" Target="https://razviwaika.ru/lesson-3-did-you-have-a-surprise-party/" TargetMode="External"/><Relationship Id="rId27" Type="http://schemas.openxmlformats.org/officeDocument/2006/relationships/hyperlink" Target="https://infourok.ru/razrabotka-uroka-po-russkomu-yazyku-po-teme-sushestvitelnye-obshego-roda-5-klass-4515445.html" TargetMode="External"/><Relationship Id="rId30" Type="http://schemas.openxmlformats.org/officeDocument/2006/relationships/hyperlink" Target="https://resh.edu.ru/subject/lesson/878/" TargetMode="External"/><Relationship Id="rId35" Type="http://schemas.openxmlformats.org/officeDocument/2006/relationships/hyperlink" Target="https://youtu.be/IJqY8jRJX2Y" TargetMode="External"/><Relationship Id="rId43" Type="http://schemas.openxmlformats.org/officeDocument/2006/relationships/hyperlink" Target="https://infourok.ru/urok-znakomstvo-tema-ivan-sergeevich-turgenev-realnaya-osnova-rasskaza-mumu-klass-3520214.html" TargetMode="External"/><Relationship Id="rId48" Type="http://schemas.openxmlformats.org/officeDocument/2006/relationships/hyperlink" Target="https://resh.edu.ru/subject/lesson/2831/start/" TargetMode="External"/><Relationship Id="rId8" Type="http://schemas.openxmlformats.org/officeDocument/2006/relationships/hyperlink" Target="https://resh.edu.ru/subject/lesson/5719/start/224734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2022-09-16T04:01:00Z</cp:lastPrinted>
  <dcterms:created xsi:type="dcterms:W3CDTF">2022-12-14T21:07:00Z</dcterms:created>
  <dcterms:modified xsi:type="dcterms:W3CDTF">2022-12-14T21:07:00Z</dcterms:modified>
</cp:coreProperties>
</file>