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2A" w:rsidRDefault="00A60A04" w:rsidP="00CD23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314A2A" w:rsidRDefault="00A60A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уроков</w:t>
      </w:r>
      <w:r w:rsidR="00CD2389">
        <w:rPr>
          <w:rFonts w:ascii="Times New Roman" w:hAnsi="Times New Roman" w:cs="Times New Roman"/>
          <w:b/>
          <w:sz w:val="20"/>
          <w:szCs w:val="20"/>
        </w:rPr>
        <w:t xml:space="preserve"> на 16 декабря</w:t>
      </w:r>
    </w:p>
    <w:tbl>
      <w:tblPr>
        <w:tblW w:w="11392" w:type="dxa"/>
        <w:tblInd w:w="-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2842"/>
        <w:gridCol w:w="2539"/>
        <w:gridCol w:w="2551"/>
        <w:gridCol w:w="3144"/>
      </w:tblGrid>
      <w:tr w:rsidR="007656ED" w:rsidTr="007656ED">
        <w:trPr>
          <w:trHeight w:val="237"/>
        </w:trPr>
        <w:tc>
          <w:tcPr>
            <w:tcW w:w="316" w:type="dxa"/>
            <w:tcBorders>
              <w:bottom w:val="single" w:sz="12" w:space="0" w:color="auto"/>
            </w:tcBorders>
          </w:tcPr>
          <w:p w:rsidR="007656ED" w:rsidRDefault="007656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bottom w:val="single" w:sz="12" w:space="0" w:color="auto"/>
            </w:tcBorders>
          </w:tcPr>
          <w:p w:rsidR="007656ED" w:rsidRDefault="007656ED" w:rsidP="00563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1  класс</w:t>
            </w:r>
          </w:p>
        </w:tc>
        <w:tc>
          <w:tcPr>
            <w:tcW w:w="2539" w:type="dxa"/>
            <w:tcBorders>
              <w:bottom w:val="single" w:sz="12" w:space="0" w:color="auto"/>
            </w:tcBorders>
          </w:tcPr>
          <w:p w:rsidR="007656ED" w:rsidRDefault="007656ED" w:rsidP="00563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2  класс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656ED" w:rsidRDefault="007656ED" w:rsidP="00563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3  класс</w:t>
            </w:r>
          </w:p>
        </w:tc>
        <w:tc>
          <w:tcPr>
            <w:tcW w:w="3144" w:type="dxa"/>
            <w:tcBorders>
              <w:bottom w:val="single" w:sz="12" w:space="0" w:color="auto"/>
            </w:tcBorders>
          </w:tcPr>
          <w:p w:rsidR="007656ED" w:rsidRDefault="007656ED" w:rsidP="00563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4  класс</w:t>
            </w:r>
          </w:p>
        </w:tc>
      </w:tr>
      <w:tr w:rsidR="00076600" w:rsidTr="007656ED">
        <w:trPr>
          <w:trHeight w:val="227"/>
        </w:trPr>
        <w:tc>
          <w:tcPr>
            <w:tcW w:w="316" w:type="dxa"/>
            <w:tcBorders>
              <w:top w:val="single" w:sz="12" w:space="0" w:color="auto"/>
            </w:tcBorders>
          </w:tcPr>
          <w:p w:rsidR="00076600" w:rsidRDefault="000766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12" w:space="0" w:color="auto"/>
            </w:tcBorders>
          </w:tcPr>
          <w:p w:rsidR="00076600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76600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" w:history="1">
              <w:r w:rsidRPr="00CC15A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https://resh.edu.ru/subject/lesson/6442/start/285587</w:t>
              </w:r>
            </w:hyperlink>
          </w:p>
          <w:p w:rsidR="00076600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96A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76600" w:rsidRPr="00F36F28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12" w:space="0" w:color="auto"/>
            </w:tcBorders>
          </w:tcPr>
          <w:p w:rsidR="00076600" w:rsidRDefault="00076600" w:rsidP="0056358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Литературное чтение</w:t>
            </w:r>
          </w:p>
          <w:p w:rsidR="00076600" w:rsidRPr="00F36F28" w:rsidRDefault="00076600" w:rsidP="0056358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014E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https://resh.edu.ru/subject/lesson/4253/start/286757/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076600" w:rsidRDefault="00076600" w:rsidP="0056358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Литературное чтение</w:t>
            </w:r>
          </w:p>
          <w:p w:rsidR="00076600" w:rsidRPr="0027174E" w:rsidRDefault="00076600" w:rsidP="0056358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27174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http://www.youtube.com/watch?v=U36OXHIlQUY</w:t>
              </w:r>
            </w:hyperlink>
          </w:p>
          <w:p w:rsidR="00076600" w:rsidRPr="00F36F28" w:rsidRDefault="00076600" w:rsidP="0056358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auto"/>
            </w:tcBorders>
          </w:tcPr>
          <w:p w:rsidR="00076600" w:rsidRDefault="00076600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ОРКСЭ </w:t>
            </w:r>
          </w:p>
          <w:p w:rsidR="00076600" w:rsidRDefault="00076600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7656ED">
                <w:rPr>
                  <w:rFonts w:ascii="YS Text" w:hAnsi="YS Text"/>
                  <w:color w:val="0000FF"/>
                  <w:u w:val="single"/>
                  <w:shd w:val="clear" w:color="auto" w:fill="FFFFFF"/>
                </w:rPr>
                <w:t>https://resh.edu.ru/</w:t>
              </w:r>
              <w:r w:rsidRPr="007656ED">
                <w:rPr>
                  <w:rFonts w:ascii="YS Text" w:hAnsi="YS Text"/>
                  <w:color w:val="0000FF"/>
                  <w:u w:val="single"/>
                  <w:shd w:val="clear" w:color="auto" w:fill="FFFFFF"/>
                </w:rPr>
                <w:t>special-course/1/31</w:t>
              </w:r>
            </w:hyperlink>
          </w:p>
        </w:tc>
      </w:tr>
      <w:tr w:rsidR="00076600" w:rsidTr="007656ED">
        <w:trPr>
          <w:trHeight w:val="237"/>
        </w:trPr>
        <w:tc>
          <w:tcPr>
            <w:tcW w:w="316" w:type="dxa"/>
          </w:tcPr>
          <w:p w:rsidR="00076600" w:rsidRDefault="000766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2" w:type="dxa"/>
          </w:tcPr>
          <w:p w:rsidR="00076600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76600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</w:t>
            </w:r>
          </w:p>
          <w:p w:rsidR="00076600" w:rsidRPr="00F36F28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CC15A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https://www.youtube.com/watch?v=IYlQhdPCpk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39" w:type="dxa"/>
          </w:tcPr>
          <w:p w:rsidR="00076600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  <w:r w:rsidRPr="00F36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6600" w:rsidRPr="00F36F28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014E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https://resh.edu.ru/subject/lesson/6000/train/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76600" w:rsidRDefault="00076600" w:rsidP="0007660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</w:t>
            </w:r>
          </w:p>
          <w:p w:rsidR="00076600" w:rsidRPr="00CD2389" w:rsidRDefault="00076600" w:rsidP="00076600">
            <w:pPr>
              <w:rPr>
                <w:rFonts w:ascii="Calibri" w:eastAsia="Calibri" w:hAnsi="Calibri" w:cs="Times New Roman"/>
              </w:rPr>
            </w:pPr>
            <w:hyperlink r:id="rId11" w:history="1"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</w:t>
              </w:r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://</w:t>
              </w:r>
              <w:proofErr w:type="spellStart"/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  <w:proofErr w:type="spellStart"/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  <w:proofErr w:type="spellStart"/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rusubject</w:t>
              </w:r>
              <w:proofErr w:type="spellEnd"/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/9/</w:t>
              </w:r>
            </w:hyperlink>
          </w:p>
          <w:p w:rsidR="00076600" w:rsidRPr="00F36F28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076600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  <w:p w:rsidR="00076600" w:rsidRPr="00F36F28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014E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https://resh.edu.ru/subject/lesson/4504/start/204390/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6600" w:rsidTr="007656ED">
        <w:trPr>
          <w:trHeight w:val="267"/>
        </w:trPr>
        <w:tc>
          <w:tcPr>
            <w:tcW w:w="316" w:type="dxa"/>
          </w:tcPr>
          <w:p w:rsidR="00076600" w:rsidRDefault="000766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2" w:type="dxa"/>
          </w:tcPr>
          <w:p w:rsidR="00076600" w:rsidRPr="00F36F28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13" w:history="1">
              <w:r w:rsidRPr="00CC15A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https://www.youtube.com/watch?v=UhTv5IptQp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D25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2539" w:type="dxa"/>
          </w:tcPr>
          <w:p w:rsidR="00076600" w:rsidRDefault="00076600" w:rsidP="00563586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  <w:p w:rsidR="00076600" w:rsidRPr="00F36F28" w:rsidRDefault="00076600" w:rsidP="00563586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014E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https://resh.edu.ru/subject/lesson/5672/train/210962/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76600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  <w:p w:rsidR="00076600" w:rsidRPr="00D475A1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D475A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http://www.youtube.com/watch?v=qmL3pptWFKU</w:t>
              </w:r>
            </w:hyperlink>
          </w:p>
          <w:p w:rsidR="00076600" w:rsidRPr="00F36F28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076600" w:rsidRDefault="00076600" w:rsidP="00563586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76600" w:rsidRPr="00664C7E" w:rsidRDefault="00076600" w:rsidP="00563586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" w:history="1">
              <w:r w:rsidRPr="00014E3E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https://resh.edu.ru/subject/lesson/4110/start/217962/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76600" w:rsidTr="007656ED">
        <w:trPr>
          <w:trHeight w:val="516"/>
        </w:trPr>
        <w:tc>
          <w:tcPr>
            <w:tcW w:w="316" w:type="dxa"/>
          </w:tcPr>
          <w:p w:rsidR="00076600" w:rsidRDefault="000766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2" w:type="dxa"/>
          </w:tcPr>
          <w:p w:rsidR="00076600" w:rsidRDefault="0007660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Физическая культура </w:t>
            </w:r>
          </w:p>
          <w:p w:rsidR="00076600" w:rsidRPr="00CD2389" w:rsidRDefault="00076600" w:rsidP="00CD2389">
            <w:pPr>
              <w:rPr>
                <w:rFonts w:ascii="Calibri" w:eastAsia="Calibri" w:hAnsi="Calibri" w:cs="Times New Roman"/>
              </w:rPr>
            </w:pPr>
            <w:hyperlink r:id="rId17" w:history="1"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</w:t>
              </w:r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://</w:t>
              </w:r>
              <w:proofErr w:type="spellStart"/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  <w:proofErr w:type="spellStart"/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  <w:proofErr w:type="spellStart"/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rusubject</w:t>
              </w:r>
              <w:proofErr w:type="spellEnd"/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/9/</w:t>
              </w:r>
            </w:hyperlink>
          </w:p>
          <w:p w:rsidR="00076600" w:rsidRDefault="0007660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:rsidR="00076600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Изобразительное искусство</w:t>
            </w:r>
          </w:p>
          <w:p w:rsidR="00076600" w:rsidRPr="00F36F28" w:rsidRDefault="00076600" w:rsidP="0056358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014E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https://yandex.ru/video/preview/7305306847477640197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76600" w:rsidRDefault="00076600" w:rsidP="00563586">
            <w:pPr>
              <w:widowControl w:val="0"/>
              <w:spacing w:after="12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Окружающий мир</w:t>
            </w:r>
          </w:p>
          <w:p w:rsidR="00076600" w:rsidRDefault="00076600" w:rsidP="00563586">
            <w:pPr>
              <w:widowControl w:val="0"/>
              <w:spacing w:after="12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172C5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http://www.youtube.com/watch?v=AYNuGbhGZls</w:t>
              </w:r>
            </w:hyperlink>
          </w:p>
          <w:p w:rsidR="00076600" w:rsidRPr="00096579" w:rsidRDefault="00076600" w:rsidP="00563586">
            <w:pPr>
              <w:widowControl w:val="0"/>
              <w:spacing w:after="120" w:line="21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4" w:type="dxa"/>
          </w:tcPr>
          <w:p w:rsidR="00076600" w:rsidRDefault="00076600" w:rsidP="00563586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скусство</w:t>
            </w:r>
          </w:p>
          <w:p w:rsidR="00076600" w:rsidRPr="00F36F28" w:rsidRDefault="00076600" w:rsidP="00563586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014E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https://yandex.ru/video/preview/2733186325128092594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6600" w:rsidTr="007656ED">
        <w:trPr>
          <w:trHeight w:val="464"/>
        </w:trPr>
        <w:tc>
          <w:tcPr>
            <w:tcW w:w="316" w:type="dxa"/>
            <w:tcBorders>
              <w:bottom w:val="single" w:sz="12" w:space="0" w:color="auto"/>
            </w:tcBorders>
          </w:tcPr>
          <w:p w:rsidR="00076600" w:rsidRDefault="000766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bottom w:val="single" w:sz="12" w:space="0" w:color="auto"/>
            </w:tcBorders>
          </w:tcPr>
          <w:p w:rsidR="00076600" w:rsidRDefault="000766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12" w:space="0" w:color="auto"/>
            </w:tcBorders>
          </w:tcPr>
          <w:p w:rsidR="00076600" w:rsidRDefault="0007660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76600" w:rsidRPr="00CD2389" w:rsidRDefault="00076600" w:rsidP="00CD2389">
            <w:pPr>
              <w:rPr>
                <w:rFonts w:ascii="Calibri" w:eastAsia="Calibri" w:hAnsi="Calibri" w:cs="Times New Roman"/>
              </w:rPr>
            </w:pPr>
            <w:hyperlink r:id="rId21" w:history="1"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</w:t>
              </w:r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://</w:t>
              </w:r>
              <w:proofErr w:type="spellStart"/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  <w:proofErr w:type="spellStart"/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  <w:proofErr w:type="spellStart"/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rusubject</w:t>
              </w:r>
              <w:proofErr w:type="spellEnd"/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/9/</w:t>
              </w:r>
            </w:hyperlink>
          </w:p>
          <w:p w:rsidR="00076600" w:rsidRDefault="0007660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76600" w:rsidRDefault="00076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076600" w:rsidRDefault="00076600" w:rsidP="000766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bottom w:val="single" w:sz="12" w:space="0" w:color="auto"/>
            </w:tcBorders>
          </w:tcPr>
          <w:p w:rsidR="00076600" w:rsidRDefault="000766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14A2A" w:rsidRDefault="00314A2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27"/>
        <w:gridCol w:w="2126"/>
        <w:gridCol w:w="2126"/>
        <w:gridCol w:w="2127"/>
        <w:gridCol w:w="2268"/>
      </w:tblGrid>
      <w:tr w:rsidR="00CD2389">
        <w:trPr>
          <w:trHeight w:val="257"/>
        </w:trPr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D2389" w:rsidRDefault="00CD2389" w:rsidP="00CD23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89" w:rsidRDefault="00CD2389" w:rsidP="00563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5 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89" w:rsidRDefault="00CD2389" w:rsidP="00563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6 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89" w:rsidRDefault="00CD2389" w:rsidP="00563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7 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89" w:rsidRDefault="00CD2389" w:rsidP="00563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8 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89" w:rsidRDefault="00CD2389" w:rsidP="00563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9  класс</w:t>
            </w:r>
          </w:p>
        </w:tc>
      </w:tr>
      <w:tr w:rsidR="00CD2389"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hideMark/>
          </w:tcPr>
          <w:p w:rsidR="00CD2389" w:rsidRDefault="00CD238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Пятница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history="1">
              <w:r w:rsidRPr="005736B9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https://resh.edu.ru/subject/lesson/7777/start/</w:t>
              </w:r>
            </w:hyperlink>
          </w:p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https://infourok.ru/konspekt-uroka-po-russkomu-yazyku-v-6-klasse-na-temu-otnositelnye-imena-prilagatelnye-4051200.html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076600" w:rsidRDefault="000766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 w:rsidRPr="0007660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https://resh.edu.ru/subject/lesson/6091/start/226403/</w:t>
              </w:r>
            </w:hyperlink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  <w:p w:rsidR="00CD2389" w:rsidRDefault="00CD2389" w:rsidP="00CD2389">
            <w:pPr>
              <w:rPr>
                <w:rFonts w:ascii="Calibri" w:eastAsia="Calibri" w:hAnsi="Calibri" w:cs="Times New Roman"/>
              </w:rPr>
            </w:pPr>
            <w:hyperlink r:id="rId25" w:history="1">
              <w:r w:rsidRPr="00CD2389">
                <w:rPr>
                  <w:rStyle w:val="a3"/>
                  <w:rFonts w:ascii="Calibri" w:eastAsia="Calibri" w:hAnsi="Calibri" w:cs="Times New Roman"/>
                  <w:lang w:val="en-US"/>
                </w:rPr>
                <w:t>http://www.obzh/info</w:t>
              </w:r>
            </w:hyperlink>
          </w:p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2389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https://infourok.ru/urok-imena-suschestvitelnie-imeyuschie-formu-tolko-mnozhestvennogo-chisla-klass-fgos-1616756.html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97248B" w:rsidRDefault="0097248B" w:rsidP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history="1">
              <w:r w:rsidRPr="005736B9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https://resh.edu.ru/subject/lesson/6888/start/</w:t>
              </w:r>
            </w:hyperlink>
          </w:p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A60A04" w:rsidRDefault="00A60A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" w:history="1">
              <w:r w:rsidRPr="00A60A0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https://multiurok.ru/index.php/files/prezentatsiia-uroka-po-muzyke-v-7-klasse-tsikliche.html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A60A04" w:rsidRDefault="00A60A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" w:history="1">
              <w:r w:rsidRPr="00A60A0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https://infourok.ru/prezentaciya-po-muzike-na-temu-dva-pushkinskih-obraza-v-muzike-3627905.html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Иностран. </w:t>
            </w:r>
            <w:r w:rsidR="0097248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</w:p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anchor="174077" w:history="1">
              <w:r w:rsidRPr="0097248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https://resh.edu.ru/subject/lesson/1527/control/1/#174077</w:t>
              </w:r>
            </w:hyperlink>
          </w:p>
        </w:tc>
      </w:tr>
      <w:tr w:rsidR="00CD2389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A60A04" w:rsidRDefault="00A60A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" w:history="1">
              <w:r w:rsidRPr="00A60A0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https://resh.edu.ru/subject/lesson/7866/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" w:history="1"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https://www.youtube.com/watch?v=BAUQXgHiO3M&amp;feature=emb_logo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A64053" w:rsidRDefault="00A64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" w:history="1">
              <w:r w:rsidRPr="005736B9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https://resh.edu.ru/subject/lesson/7250/start/269671/</w:t>
              </w:r>
            </w:hyperlink>
          </w:p>
          <w:p w:rsidR="00A64053" w:rsidRDefault="00A64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" w:history="1">
              <w:r w:rsidRPr="0097248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https://youtu.be/GT3MOOqMEKo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https://infourok.ru/spp-s-pridatochnymi-opredelitelnymi-9-klass-4119029.html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D2389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  <w:p w:rsidR="00076600" w:rsidRPr="00076600" w:rsidRDefault="00076600" w:rsidP="000766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6" w:history="1">
              <w:r w:rsidRPr="0007660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https://xn--b1addnkoc.xn--p1ai/journal/school/1000001361936/group/1987676303073419916/su</w:t>
              </w:r>
              <w:r w:rsidRPr="0007660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bject/3914643733420387?source=journals</w:t>
              </w:r>
            </w:hyperlink>
          </w:p>
          <w:p w:rsidR="00076600" w:rsidRDefault="000766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Обществознание</w:t>
            </w:r>
          </w:p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7" w:history="1">
              <w:r w:rsidRPr="0097248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https://resh.edu.ru/subject/lesson/1091/</w:t>
              </w:r>
            </w:hyperlink>
            <w:r w:rsidRPr="009724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  <w:p w:rsidR="00A60A04" w:rsidRDefault="00A60A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8" w:history="1">
              <w:r w:rsidRPr="00A60A0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https://resh.edu.ru/subject/lesson/2107/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https://infourok.ru/urok-obobschenie-po-teme-odnosostavnie-predlozheniya-2785858.html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7656ED" w:rsidRDefault="007656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0" w:history="1">
              <w:r w:rsidRPr="005736B9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https://resh.edu.ru/subject/lesson/1558/start/</w:t>
              </w:r>
            </w:hyperlink>
          </w:p>
          <w:p w:rsidR="007656ED" w:rsidRDefault="007656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2389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1" w:history="1">
              <w:r w:rsidRPr="0097248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https://resh.edu.ru/subject/lesson/1091/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A60A04" w:rsidRDefault="00A60A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2" w:history="1">
              <w:r w:rsidRPr="00A60A0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https://resh.edu.ru/subject/lesson/7191/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https://www.youtube.com/watch?v=ztFNYo1sHDo&amp;ab_channel=NEWSCHOOL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7656ED" w:rsidRDefault="007656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4" w:history="1">
              <w:r w:rsidRPr="005736B9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https://resh.edu.ru/subject/lesson/1977/start/</w:t>
              </w:r>
            </w:hyperlink>
          </w:p>
          <w:p w:rsidR="007656ED" w:rsidRDefault="007656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9" w:rsidRDefault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итер. (русская)</w:t>
            </w:r>
          </w:p>
          <w:p w:rsidR="0097248B" w:rsidRPr="0097248B" w:rsidRDefault="0097248B" w:rsidP="0097248B">
            <w:pPr>
              <w:shd w:val="clear" w:color="auto" w:fill="FFFFFF"/>
              <w:spacing w:after="0" w:line="240" w:lineRule="auto"/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fldChar w:fldCharType="begin"/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instrText xml:space="preserve"> HYPERLINK "https://videouroki.net/" </w:instrTex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fldChar w:fldCharType="separate"/>
            </w:r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https://videouroki.net/</w:t>
            </w:r>
          </w:p>
          <w:p w:rsidR="0097248B" w:rsidRPr="0097248B" w:rsidRDefault="0097248B" w:rsidP="0097248B">
            <w:pPr>
              <w:shd w:val="clear" w:color="auto" w:fill="FFFFFF"/>
              <w:spacing w:after="0" w:line="240" w:lineRule="auto"/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proofErr w:type="spellStart"/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tests</w:t>
            </w:r>
            <w:proofErr w:type="spellEnd"/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/k-</w:t>
            </w:r>
            <w:proofErr w:type="spellStart"/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vorob</w:t>
            </w:r>
            <w:proofErr w:type="spellEnd"/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-</w:t>
            </w:r>
            <w:proofErr w:type="spellStart"/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iov-gusi</w:t>
            </w:r>
            <w:proofErr w:type="spellEnd"/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-</w:t>
            </w:r>
          </w:p>
          <w:p w:rsidR="0097248B" w:rsidRPr="0097248B" w:rsidRDefault="0097248B" w:rsidP="0097248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liebiedi.html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fldChar w:fldCharType="end"/>
            </w:r>
          </w:p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48B">
        <w:trPr>
          <w:trHeight w:val="300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97248B" w:rsidRPr="00CD2389" w:rsidRDefault="0097248B" w:rsidP="00CD2389">
            <w:pPr>
              <w:rPr>
                <w:rFonts w:ascii="Calibri" w:eastAsia="Calibri" w:hAnsi="Calibri" w:cs="Times New Roman"/>
              </w:rPr>
            </w:pPr>
            <w:hyperlink r:id="rId45" w:history="1"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</w:t>
              </w:r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://</w:t>
              </w:r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www</w:t>
              </w:r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</w:hyperlink>
          </w:p>
          <w:p w:rsidR="0097248B" w:rsidRDefault="0097248B" w:rsidP="00CD2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6" w:history="1"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</w:t>
              </w:r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://</w:t>
              </w:r>
              <w:proofErr w:type="spellStart"/>
              <w:r w:rsidRPr="00CD238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fizkult</w:t>
              </w:r>
              <w:proofErr w:type="spellEnd"/>
              <w:r w:rsidRPr="00CD2389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https://infourok.ru/konspekt-uroka-po-literature-na-temu-nikolay-semenovich-leskov-slovo-o-pisatele-levsha-ponyatie-o-skaze-trudolyubie-talant-patri-3507061.html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8B" w:rsidRDefault="0097248B" w:rsidP="005635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Иностран</w:t>
            </w:r>
            <w:proofErr w:type="spellEnd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. Язык</w:t>
            </w:r>
          </w:p>
          <w:p w:rsidR="0097248B" w:rsidRPr="00F36F28" w:rsidRDefault="0097248B" w:rsidP="005635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8" w:history="1">
              <w:r w:rsidRPr="004A57D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https://resh.edu.ru/subject/lesson/2892/start/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Физика</w:t>
            </w:r>
          </w:p>
          <w:p w:rsidR="0097248B" w:rsidRPr="0097248B" w:rsidRDefault="0097248B" w:rsidP="0097248B">
            <w:pPr>
              <w:shd w:val="clear" w:color="auto" w:fill="FFFFFF"/>
              <w:spacing w:after="0" w:line="240" w:lineRule="auto"/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fldChar w:fldCharType="begin"/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instrText xml:space="preserve"> HYPERLINK "https://resh.edu.ru/subj" </w:instrTex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fldChar w:fldCharType="separate"/>
            </w:r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https://resh.edu.ru/subj</w:t>
            </w:r>
          </w:p>
          <w:p w:rsidR="0097248B" w:rsidRDefault="0097248B" w:rsidP="0097248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proofErr w:type="spellStart"/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ect</w:t>
            </w:r>
            <w:proofErr w:type="spellEnd"/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lesson</w:t>
            </w:r>
            <w:proofErr w:type="spellEnd"/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/2591/</w:t>
            </w:r>
            <w:proofErr w:type="spellStart"/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start</w:t>
            </w:r>
            <w:proofErr w:type="spellEnd"/>
            <w:r w:rsidRPr="0097248B">
              <w:rPr>
                <w:rStyle w:val="a3"/>
                <w:rFonts w:ascii="YS Text" w:eastAsia="Times New Roman" w:hAnsi="YS Text" w:cs="Times New Roman"/>
                <w:sz w:val="23"/>
                <w:szCs w:val="23"/>
                <w:lang w:eastAsia="ru-RU"/>
              </w:rPr>
              <w:t>/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fldChar w:fldCharType="end"/>
            </w:r>
          </w:p>
          <w:p w:rsidR="0097248B" w:rsidRPr="0097248B" w:rsidRDefault="0097248B" w:rsidP="0097248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</w:p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A60A04" w:rsidRDefault="00A60A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9" w:history="1">
              <w:r w:rsidRPr="00A60A0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https://resh.edu.ru/subject/lesson/2483/</w:t>
              </w:r>
            </w:hyperlink>
            <w:bookmarkStart w:id="0" w:name="_GoBack"/>
            <w:bookmarkEnd w:id="0"/>
          </w:p>
        </w:tc>
      </w:tr>
      <w:tr w:rsidR="0097248B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7248B" w:rsidRPr="00F36F28" w:rsidRDefault="0097248B" w:rsidP="005635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50" w:history="1">
              <w:r w:rsidRPr="004A57D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https://resh.edu.ru/subject/lesson/2938/start/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7248B" w:rsidRPr="00F36F28" w:rsidRDefault="0097248B" w:rsidP="005635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</w:t>
            </w:r>
          </w:p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https://infourok.ru/kontrolnaya_rabota_po_literature._n.v._gogol_revizor_8_klass-470746.htm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7248B" w:rsidRDefault="00972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14A2A" w:rsidRDefault="00314A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4A2A" w:rsidRDefault="00314A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4A2A" w:rsidRPr="00CD2389" w:rsidRDefault="00314A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4A2A" w:rsidRPr="00CD2389" w:rsidRDefault="00314A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4A2A" w:rsidRPr="00CD2389" w:rsidRDefault="00314A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4A2A" w:rsidRPr="00CD2389" w:rsidRDefault="00314A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4A2A" w:rsidRPr="00CD2389" w:rsidRDefault="00314A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4A2A" w:rsidRPr="00CD2389" w:rsidRDefault="00314A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4A2A" w:rsidRPr="00CD2389" w:rsidRDefault="00314A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4A2A" w:rsidRDefault="00314A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1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doNotDisplayPageBoundaries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2A"/>
    <w:rsid w:val="00076600"/>
    <w:rsid w:val="00314A2A"/>
    <w:rsid w:val="007656ED"/>
    <w:rsid w:val="0097248B"/>
    <w:rsid w:val="00A60A04"/>
    <w:rsid w:val="00A64053"/>
    <w:rsid w:val="00C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hTv5IptQp" TargetMode="External"/><Relationship Id="rId18" Type="http://schemas.openxmlformats.org/officeDocument/2006/relationships/hyperlink" Target="https://yandex.ru/video/preview/7305306847477640197" TargetMode="External"/><Relationship Id="rId26" Type="http://schemas.openxmlformats.org/officeDocument/2006/relationships/hyperlink" Target="https://infourok.ru/urok-imena-suschestvitelnie-imeyuschie-formu-tolko-mnozhestvennogo-chisla-klass-fgos-1616756.html" TargetMode="External"/><Relationship Id="rId39" Type="http://schemas.openxmlformats.org/officeDocument/2006/relationships/hyperlink" Target="https://infourok.ru/urok-obobschenie-po-teme-odnosostavnie-predlozheniya-278585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sh/edu/rusubject/9/" TargetMode="External"/><Relationship Id="rId34" Type="http://schemas.openxmlformats.org/officeDocument/2006/relationships/hyperlink" Target="https://youtu.be/GT3MOOqMEKo" TargetMode="External"/><Relationship Id="rId42" Type="http://schemas.openxmlformats.org/officeDocument/2006/relationships/hyperlink" Target="https://resh.edu.ru/subject/lesson/7191/" TargetMode="External"/><Relationship Id="rId47" Type="http://schemas.openxmlformats.org/officeDocument/2006/relationships/hyperlink" Target="https://infourok.ru/konspekt-uroka-po-literature-na-temu-nikolay-semenovich-leskov-slovo-o-pisatele-levsha-ponyatie-o-skaze-trudolyubie-talant-patri-3507061.html" TargetMode="External"/><Relationship Id="rId50" Type="http://schemas.openxmlformats.org/officeDocument/2006/relationships/hyperlink" Target="https://resh.edu.ru/subject/lesson/2938/start/" TargetMode="External"/><Relationship Id="rId7" Type="http://schemas.openxmlformats.org/officeDocument/2006/relationships/hyperlink" Target="http://www.youtube.com/watch?v=U36OXHIlQUY" TargetMode="External"/><Relationship Id="rId12" Type="http://schemas.openxmlformats.org/officeDocument/2006/relationships/hyperlink" Target="https://resh.edu.ru/subject/lesson/4504/start/204390/" TargetMode="External"/><Relationship Id="rId17" Type="http://schemas.openxmlformats.org/officeDocument/2006/relationships/hyperlink" Target="http://resh/edu/rusubject/9/" TargetMode="External"/><Relationship Id="rId25" Type="http://schemas.openxmlformats.org/officeDocument/2006/relationships/hyperlink" Target="http://www.obzh/info" TargetMode="External"/><Relationship Id="rId33" Type="http://schemas.openxmlformats.org/officeDocument/2006/relationships/hyperlink" Target="https://resh.edu.ru/subject/lesson/7250/start/269671/" TargetMode="External"/><Relationship Id="rId38" Type="http://schemas.openxmlformats.org/officeDocument/2006/relationships/hyperlink" Target="https://resh.edu.ru/subject/lesson/2107/" TargetMode="External"/><Relationship Id="rId46" Type="http://schemas.openxmlformats.org/officeDocument/2006/relationships/hyperlink" Target="http://fizkul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110/start/217962/" TargetMode="External"/><Relationship Id="rId20" Type="http://schemas.openxmlformats.org/officeDocument/2006/relationships/hyperlink" Target="https://yandex.ru/video/preview/2733186325128092594" TargetMode="External"/><Relationship Id="rId29" Type="http://schemas.openxmlformats.org/officeDocument/2006/relationships/hyperlink" Target="https://infourok.ru/prezentaciya-po-muzike-na-temu-dva-pushkinskih-obraza-v-muzike-3627905.html" TargetMode="External"/><Relationship Id="rId41" Type="http://schemas.openxmlformats.org/officeDocument/2006/relationships/hyperlink" Target="https://resh.edu.ru/subject/lesson/1091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53/start/286757/" TargetMode="External"/><Relationship Id="rId11" Type="http://schemas.openxmlformats.org/officeDocument/2006/relationships/hyperlink" Target="http://resh/edu/rusubject/9/" TargetMode="External"/><Relationship Id="rId24" Type="http://schemas.openxmlformats.org/officeDocument/2006/relationships/hyperlink" Target="https://resh.edu.ru/subject/lesson/6091/start/226403/" TargetMode="External"/><Relationship Id="rId32" Type="http://schemas.openxmlformats.org/officeDocument/2006/relationships/hyperlink" Target="https://www.youtube.com/watch?v=BAUQXgHiO3M&amp;feature=emb_logo" TargetMode="External"/><Relationship Id="rId37" Type="http://schemas.openxmlformats.org/officeDocument/2006/relationships/hyperlink" Target="https://resh.edu.ru/subject/lesson/1091/" TargetMode="External"/><Relationship Id="rId40" Type="http://schemas.openxmlformats.org/officeDocument/2006/relationships/hyperlink" Target="https://resh.edu.ru/subject/lesson/1558/start/" TargetMode="External"/><Relationship Id="rId45" Type="http://schemas.openxmlformats.org/officeDocument/2006/relationships/hyperlink" Target="http://www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resh.edu.ru/subject/lesson/6442/start/285587" TargetMode="External"/><Relationship Id="rId15" Type="http://schemas.openxmlformats.org/officeDocument/2006/relationships/hyperlink" Target="http://www.youtube.com/watch?v=qmL3pptWFKU" TargetMode="External"/><Relationship Id="rId23" Type="http://schemas.openxmlformats.org/officeDocument/2006/relationships/hyperlink" Target="https://infourok.ru/konspekt-uroka-po-russkomu-yazyku-v-6-klasse-na-temu-otnositelnye-imena-prilagatelnye-4051200.html" TargetMode="External"/><Relationship Id="rId28" Type="http://schemas.openxmlformats.org/officeDocument/2006/relationships/hyperlink" Target="https://multiurok.ru/index.php/files/prezentatsiia-uroka-po-muzyke-v-7-klasse-tsikliche.html" TargetMode="External"/><Relationship Id="rId36" Type="http://schemas.openxmlformats.org/officeDocument/2006/relationships/hyperlink" Target="https://xn--b1addnkoc.xn--p1ai/journal/school/1000001361936/group/1987676303073419916/subject/3914643733420387?source=journals" TargetMode="External"/><Relationship Id="rId49" Type="http://schemas.openxmlformats.org/officeDocument/2006/relationships/hyperlink" Target="https://resh.edu.ru/subject/lesson/2483/" TargetMode="External"/><Relationship Id="rId10" Type="http://schemas.openxmlformats.org/officeDocument/2006/relationships/hyperlink" Target="https://resh.edu.ru/subject/lesson/6000/train/" TargetMode="External"/><Relationship Id="rId19" Type="http://schemas.openxmlformats.org/officeDocument/2006/relationships/hyperlink" Target="http://www.youtube.com/watch?v=AYNuGbhGZls" TargetMode="External"/><Relationship Id="rId31" Type="http://schemas.openxmlformats.org/officeDocument/2006/relationships/hyperlink" Target="https://resh.edu.ru/subject/lesson/7866/" TargetMode="External"/><Relationship Id="rId44" Type="http://schemas.openxmlformats.org/officeDocument/2006/relationships/hyperlink" Target="https://resh.edu.ru/subject/lesson/1977/start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YlQhdPCpk" TargetMode="External"/><Relationship Id="rId14" Type="http://schemas.openxmlformats.org/officeDocument/2006/relationships/hyperlink" Target="https://resh.edu.ru/subject/lesson/5672/train/210962/" TargetMode="External"/><Relationship Id="rId22" Type="http://schemas.openxmlformats.org/officeDocument/2006/relationships/hyperlink" Target="https://resh.edu.ru/subject/lesson/7777/start/" TargetMode="External"/><Relationship Id="rId27" Type="http://schemas.openxmlformats.org/officeDocument/2006/relationships/hyperlink" Target="https://resh.edu.ru/subject/lesson/6888/start/" TargetMode="External"/><Relationship Id="rId30" Type="http://schemas.openxmlformats.org/officeDocument/2006/relationships/hyperlink" Target="https://resh.edu.ru/subject/lesson/1527/control/1/" TargetMode="External"/><Relationship Id="rId35" Type="http://schemas.openxmlformats.org/officeDocument/2006/relationships/hyperlink" Target="https://infourok.ru/spp-s-pridatochnymi-opredelitelnymi-9-klass-4119029.html" TargetMode="External"/><Relationship Id="rId43" Type="http://schemas.openxmlformats.org/officeDocument/2006/relationships/hyperlink" Target="https://www.youtube.com/watch?v=ztFNYo1sHDo&amp;ab_channel=NEWSCHOOL" TargetMode="External"/><Relationship Id="rId48" Type="http://schemas.openxmlformats.org/officeDocument/2006/relationships/hyperlink" Target="https://resh.edu.ru/subject/lesson/2892/start/" TargetMode="External"/><Relationship Id="rId8" Type="http://schemas.openxmlformats.org/officeDocument/2006/relationships/hyperlink" Target="https://resh.edu.ru/special-course/1/31" TargetMode="External"/><Relationship Id="rId51" Type="http://schemas.openxmlformats.org/officeDocument/2006/relationships/hyperlink" Target="https://infourok.ru/kontrolnaya_rabota_po_literature._n.v._gogol_revizor_8_klass-47074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2022-09-16T04:01:00Z</cp:lastPrinted>
  <dcterms:created xsi:type="dcterms:W3CDTF">2022-12-15T15:28:00Z</dcterms:created>
  <dcterms:modified xsi:type="dcterms:W3CDTF">2022-12-15T15:28:00Z</dcterms:modified>
  <cp:version>0900.0000.01</cp:version>
</cp:coreProperties>
</file>