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67" w:rsidRPr="00F36F28" w:rsidRDefault="00AA3167" w:rsidP="00AA31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28">
        <w:rPr>
          <w:rFonts w:ascii="Times New Roman" w:hAnsi="Times New Roman" w:cs="Times New Roman"/>
          <w:b/>
          <w:sz w:val="20"/>
          <w:szCs w:val="20"/>
        </w:rPr>
        <w:t>Расписание уроков</w:t>
      </w:r>
      <w:r w:rsidR="004E6E35">
        <w:rPr>
          <w:rFonts w:ascii="Times New Roman" w:hAnsi="Times New Roman" w:cs="Times New Roman"/>
          <w:b/>
          <w:sz w:val="20"/>
          <w:szCs w:val="20"/>
        </w:rPr>
        <w:t xml:space="preserve"> на 21 декабря</w:t>
      </w:r>
    </w:p>
    <w:p w:rsidR="00AA3167" w:rsidRPr="00F36F28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horzAnchor="page" w:tblpX="1433" w:tblpY="418"/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"/>
        <w:gridCol w:w="4059"/>
        <w:gridCol w:w="3731"/>
        <w:gridCol w:w="2984"/>
        <w:gridCol w:w="3712"/>
      </w:tblGrid>
      <w:tr w:rsidR="004E6E35" w:rsidRPr="00F36F28" w:rsidTr="007D22A7">
        <w:trPr>
          <w:trHeight w:val="237"/>
        </w:trPr>
        <w:tc>
          <w:tcPr>
            <w:tcW w:w="316" w:type="dxa"/>
            <w:tcBorders>
              <w:bottom w:val="single" w:sz="12" w:space="0" w:color="auto"/>
            </w:tcBorders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bottom w:val="single" w:sz="12" w:space="0" w:color="auto"/>
            </w:tcBorders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427" w:type="dxa"/>
            <w:tcBorders>
              <w:bottom w:val="single" w:sz="12" w:space="0" w:color="auto"/>
            </w:tcBorders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3533" w:type="dxa"/>
            <w:tcBorders>
              <w:bottom w:val="single" w:sz="12" w:space="0" w:color="auto"/>
            </w:tcBorders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407" w:type="dxa"/>
            <w:tcBorders>
              <w:bottom w:val="single" w:sz="12" w:space="0" w:color="auto"/>
            </w:tcBorders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класс</w:t>
            </w:r>
          </w:p>
        </w:tc>
      </w:tr>
      <w:tr w:rsidR="007D22A7" w:rsidRPr="00F36F28" w:rsidTr="007D22A7">
        <w:trPr>
          <w:trHeight w:val="227"/>
        </w:trPr>
        <w:tc>
          <w:tcPr>
            <w:tcW w:w="316" w:type="dxa"/>
            <w:tcBorders>
              <w:top w:val="single" w:sz="12" w:space="0" w:color="auto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single" w:sz="12" w:space="0" w:color="auto"/>
            </w:tcBorders>
          </w:tcPr>
          <w:p w:rsidR="007D22A7" w:rsidRPr="00F36F28" w:rsidRDefault="007D22A7" w:rsidP="004E6E35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ие </w:t>
            </w:r>
            <w:hyperlink r:id="rId5" w:history="1">
              <w:r w:rsidRPr="00F11BC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https://yandex.ru/video/preview/18387672248035919919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427" w:type="dxa"/>
            <w:tcBorders>
              <w:top w:val="single" w:sz="12" w:space="0" w:color="auto"/>
            </w:tcBorders>
          </w:tcPr>
          <w:p w:rsidR="007D22A7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</w:p>
          <w:p w:rsidR="007D22A7" w:rsidRPr="00F36F28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9C1DF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https://resh.edu.ru/subject/lesson/4256/start/199025/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3" w:type="dxa"/>
            <w:tcBorders>
              <w:top w:val="single" w:sz="12" w:space="0" w:color="auto"/>
            </w:tcBorders>
          </w:tcPr>
          <w:p w:rsidR="007D22A7" w:rsidRDefault="007D22A7" w:rsidP="00492CB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D22A7" w:rsidRPr="00FD4D0C" w:rsidRDefault="007D22A7" w:rsidP="00492CB2">
            <w:pPr>
              <w:rPr>
                <w:sz w:val="16"/>
                <w:szCs w:val="16"/>
              </w:rPr>
            </w:pPr>
            <w:hyperlink r:id="rId7" w:history="1">
              <w:r w:rsidRPr="00C1088F">
                <w:rPr>
                  <w:rStyle w:val="a3"/>
                  <w:sz w:val="16"/>
                  <w:szCs w:val="16"/>
                </w:rPr>
                <w:t>http://ok.ru/video/2113471320482</w:t>
              </w:r>
            </w:hyperlink>
          </w:p>
        </w:tc>
        <w:tc>
          <w:tcPr>
            <w:tcW w:w="1407" w:type="dxa"/>
            <w:tcBorders>
              <w:top w:val="single" w:sz="12" w:space="0" w:color="auto"/>
            </w:tcBorders>
          </w:tcPr>
          <w:p w:rsidR="007D22A7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</w:p>
          <w:p w:rsidR="007D22A7" w:rsidRPr="00F36F28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9C1DF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https://resh.edu.ru/subject/lesson/6041/start/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22A7" w:rsidRPr="00F36F28" w:rsidTr="007D22A7">
        <w:trPr>
          <w:trHeight w:val="237"/>
        </w:trPr>
        <w:tc>
          <w:tcPr>
            <w:tcW w:w="316" w:type="dxa"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1" w:type="dxa"/>
          </w:tcPr>
          <w:p w:rsidR="007D22A7" w:rsidRPr="00552957" w:rsidRDefault="007D22A7" w:rsidP="004E6E35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</w:t>
            </w:r>
            <w:r w:rsidRPr="005529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язык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F11BC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https://resh.edu.ru/subject/lesson/6387/start/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529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D22A7" w:rsidRPr="00552957" w:rsidRDefault="007D22A7" w:rsidP="004E6E35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27" w:type="dxa"/>
          </w:tcPr>
          <w:p w:rsidR="007D22A7" w:rsidRPr="00F36F28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33" w:type="dxa"/>
          </w:tcPr>
          <w:p w:rsidR="007D22A7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  <w:p w:rsidR="007D22A7" w:rsidRPr="00A40CD1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0" w:history="1">
              <w:r w:rsidRPr="00A40CD1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http://www.youtube.com/watch?v=PD9TwckXzls</w:t>
              </w:r>
            </w:hyperlink>
          </w:p>
          <w:p w:rsidR="007D22A7" w:rsidRPr="00F36F28" w:rsidRDefault="007D22A7" w:rsidP="00492CB2">
            <w:pPr>
              <w:widowControl w:val="0"/>
              <w:spacing w:after="0"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D22A7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  <w:p w:rsidR="007D22A7" w:rsidRPr="00F36F28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9C1DF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https://resh.edu.ru/subject/lesson/3767/start/204451/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22A7" w:rsidRPr="00F36F28" w:rsidTr="007D22A7">
        <w:trPr>
          <w:trHeight w:val="425"/>
        </w:trPr>
        <w:tc>
          <w:tcPr>
            <w:tcW w:w="316" w:type="dxa"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1" w:type="dxa"/>
          </w:tcPr>
          <w:p w:rsidR="007D22A7" w:rsidRPr="00F36F28" w:rsidRDefault="007D22A7" w:rsidP="004E6E35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Окружающий мир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F11BC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https://resh.edu.ru/subject/lesson/3951/start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529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</w:p>
        </w:tc>
        <w:tc>
          <w:tcPr>
            <w:tcW w:w="4427" w:type="dxa"/>
          </w:tcPr>
          <w:p w:rsidR="007D22A7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  <w:p w:rsidR="007D22A7" w:rsidRPr="00F36F28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9C1DF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https://resh.edu.ru/subject/lesson/4226/start/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3" w:type="dxa"/>
          </w:tcPr>
          <w:p w:rsidR="007D22A7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  <w:p w:rsidR="007D22A7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4" w:history="1">
              <w:r w:rsidRPr="003B0A1E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http://www.youtube.com/watch?v=5jZ8VPE_lXk</w:t>
              </w:r>
            </w:hyperlink>
          </w:p>
          <w:p w:rsidR="007D22A7" w:rsidRPr="00FD4D0C" w:rsidRDefault="007D22A7" w:rsidP="00492CB2">
            <w:pPr>
              <w:widowControl w:val="0"/>
              <w:spacing w:after="0" w:line="21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</w:tcPr>
          <w:p w:rsidR="007D22A7" w:rsidRPr="00F36F28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</w:tr>
      <w:tr w:rsidR="007D22A7" w:rsidRPr="00F36F28" w:rsidTr="007D22A7">
        <w:trPr>
          <w:trHeight w:val="230"/>
        </w:trPr>
        <w:tc>
          <w:tcPr>
            <w:tcW w:w="316" w:type="dxa"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1" w:type="dxa"/>
          </w:tcPr>
          <w:p w:rsidR="007D22A7" w:rsidRDefault="007D22A7" w:rsidP="004E6E35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D22A7" w:rsidRPr="00F36F28" w:rsidRDefault="007D22A7" w:rsidP="004E6E35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F11BC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https://resh.edu.ru/subject/lesson/5096/start/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427" w:type="dxa"/>
          </w:tcPr>
          <w:p w:rsidR="007D22A7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  <w:p w:rsidR="007D22A7" w:rsidRPr="00F36F28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9C1DF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https://resh.edu.ru/subject/lesson/5674/train/279525/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3" w:type="dxa"/>
          </w:tcPr>
          <w:p w:rsidR="007D22A7" w:rsidRPr="00F36F28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1407" w:type="dxa"/>
          </w:tcPr>
          <w:p w:rsidR="007D22A7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  <w:p w:rsidR="007D22A7" w:rsidRPr="00F36F28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9C1DF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https://resh.edu.ru/subject/lesson/5245/start/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22A7" w:rsidRPr="00F36F28" w:rsidTr="007D22A7">
        <w:trPr>
          <w:trHeight w:val="417"/>
        </w:trPr>
        <w:tc>
          <w:tcPr>
            <w:tcW w:w="316" w:type="dxa"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1" w:type="dxa"/>
          </w:tcPr>
          <w:p w:rsidR="007D22A7" w:rsidRPr="00F36F28" w:rsidRDefault="007D22A7" w:rsidP="004E6E35">
            <w:pPr>
              <w:widowControl w:val="0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4427" w:type="dxa"/>
          </w:tcPr>
          <w:p w:rsidR="007D22A7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Музыка</w:t>
            </w:r>
          </w:p>
          <w:p w:rsidR="007D22A7" w:rsidRPr="00F36F28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9C1DF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https://infourok.ru/prezentaciya-po-</w:t>
              </w:r>
              <w:r w:rsidRPr="009C1DF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lastRenderedPageBreak/>
                <w:t>muzyke-na-temu-muzyka-na-novogodnem-prazdnike-2-klass-5104903.html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33" w:type="dxa"/>
          </w:tcPr>
          <w:p w:rsidR="007D22A7" w:rsidRDefault="007D22A7" w:rsidP="00492CB2">
            <w:pPr>
              <w:widowControl w:val="0"/>
              <w:spacing w:after="12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Изобразительное искусство </w:t>
            </w:r>
          </w:p>
          <w:p w:rsidR="007D22A7" w:rsidRPr="00365481" w:rsidRDefault="007D22A7" w:rsidP="00492CB2">
            <w:pPr>
              <w:widowControl w:val="0"/>
              <w:spacing w:after="12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9" w:history="1">
              <w:r w:rsidRPr="00365481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http://www.youtube.com/watch?v=NCAZso_IOMg</w:t>
              </w:r>
            </w:hyperlink>
          </w:p>
        </w:tc>
        <w:tc>
          <w:tcPr>
            <w:tcW w:w="1407" w:type="dxa"/>
          </w:tcPr>
          <w:p w:rsidR="007D22A7" w:rsidRDefault="007D22A7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</w:t>
            </w:r>
          </w:p>
          <w:p w:rsidR="007D22A7" w:rsidRPr="00F36F28" w:rsidRDefault="007D22A7" w:rsidP="00492CB2">
            <w:pPr>
              <w:widowControl w:val="0"/>
              <w:spacing w:after="0" w:line="210" w:lineRule="exact"/>
              <w:jc w:val="center"/>
              <w:rPr>
                <w:sz w:val="20"/>
                <w:szCs w:val="20"/>
              </w:rPr>
            </w:pPr>
            <w:hyperlink r:id="rId20" w:history="1">
              <w:r w:rsidRPr="009C1DF0">
                <w:rPr>
                  <w:rStyle w:val="a3"/>
                  <w:sz w:val="20"/>
                  <w:szCs w:val="20"/>
                </w:rPr>
                <w:t>https://soundtimes.ru/narodnye-</w:t>
              </w:r>
              <w:r w:rsidRPr="009C1DF0">
                <w:rPr>
                  <w:rStyle w:val="a3"/>
                  <w:sz w:val="20"/>
                  <w:szCs w:val="20"/>
                </w:rPr>
                <w:lastRenderedPageBreak/>
                <w:t>instrumenty/orkestr-russkikh-narodnykh-instrumentov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7D22A7" w:rsidRPr="00F36F28" w:rsidTr="007D22A7">
        <w:trPr>
          <w:trHeight w:val="237"/>
        </w:trPr>
        <w:tc>
          <w:tcPr>
            <w:tcW w:w="316" w:type="dxa"/>
            <w:tcBorders>
              <w:bottom w:val="single" w:sz="12" w:space="0" w:color="auto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tcBorders>
              <w:bottom w:val="single" w:sz="12" w:space="0" w:color="auto"/>
            </w:tcBorders>
          </w:tcPr>
          <w:p w:rsidR="007D22A7" w:rsidRPr="00F36F28" w:rsidRDefault="007D22A7" w:rsidP="004E6E35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27" w:type="dxa"/>
            <w:tcBorders>
              <w:bottom w:val="single" w:sz="12" w:space="0" w:color="auto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tcBorders>
              <w:bottom w:val="single" w:sz="12" w:space="0" w:color="auto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A3167" w:rsidRPr="00F36F28" w:rsidRDefault="00AA3167" w:rsidP="00AA31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3167" w:rsidRPr="00F36F28" w:rsidRDefault="00AA3167" w:rsidP="00AA31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3167" w:rsidRPr="00F36F28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36F2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AA3167" w:rsidRPr="00F36F28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3167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3167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3167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3167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6E35" w:rsidRDefault="004E6E35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6E35" w:rsidRDefault="004E6E35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6E35" w:rsidRDefault="004E6E35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6E35" w:rsidRDefault="004E6E35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6E35" w:rsidRDefault="004E6E35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6E35" w:rsidRDefault="004E6E35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6E35" w:rsidRDefault="004E6E35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6E35" w:rsidRDefault="004E6E35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6E35" w:rsidRDefault="004E6E35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65E44" w:rsidRDefault="00565E44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75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126"/>
        <w:gridCol w:w="2126"/>
        <w:gridCol w:w="2127"/>
        <w:gridCol w:w="2268"/>
      </w:tblGrid>
      <w:tr w:rsidR="004E6E35" w:rsidRPr="00F36F28" w:rsidTr="004E6E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5 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6 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7 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8 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9  класс</w:t>
            </w:r>
          </w:p>
        </w:tc>
      </w:tr>
      <w:tr w:rsidR="004E6E35" w:rsidRPr="00F36F28" w:rsidTr="004E6E35"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7D22A7" w:rsidRDefault="007D22A7" w:rsidP="007D2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4E6E35" w:rsidRPr="00F36F28" w:rsidRDefault="007D22A7" w:rsidP="007D2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Pr="007D22A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https://resh.edu.ru/subject/lesson/5318/conspect/128974/</w:t>
              </w:r>
            </w:hyperlink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35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Язык </w:t>
            </w:r>
            <w:hyperlink r:id="rId22" w:history="1">
              <w:r w:rsidRPr="007D22A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https://resh.edu.ru/subject/lesson/5431/main/134955/</w:t>
              </w:r>
            </w:hyperlink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35" w:rsidRPr="00F36F28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35" w:rsidRDefault="004E6E35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481D6E" w:rsidRDefault="00481D6E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13973815435566365248?text=понятие%20рационального%20уравнения%208%20класс%20никольский%20видеоурок&amp;path=yandex_search&amp;parent-reqid=1671534165350523-14534542312593436431-vla1-5473-vla-l7-balancer-8080-BAL-6387&amp;from_type=vast</w:t>
              </w:r>
            </w:hyperlink>
          </w:p>
          <w:p w:rsidR="00481D6E" w:rsidRPr="00F36F28" w:rsidRDefault="00481D6E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E35" w:rsidRPr="00F36F28" w:rsidRDefault="00481D6E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D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  <w:hyperlink r:id="rId24" w:history="1">
              <w:r w:rsidRPr="00481D6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https://resh.edu.ru/subject/lesson/2073/</w:t>
              </w:r>
            </w:hyperlink>
          </w:p>
        </w:tc>
      </w:tr>
      <w:tr w:rsidR="007D22A7" w:rsidRPr="00F36F28" w:rsidTr="004E6E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481D6E" w:rsidRDefault="007D22A7" w:rsidP="00481D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D6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7D22A7" w:rsidRPr="00481D6E" w:rsidRDefault="007D22A7" w:rsidP="00481D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Pr="00481D6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https://nsportal.ru/shkola/tekhnologiya/library/2022/09/14/prezentatsiya-k-uroku-tehnologii-vidy-materialov-5-klass</w:t>
              </w:r>
            </w:hyperlink>
          </w:p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Default="007D22A7" w:rsidP="00492C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7D22A7" w:rsidRDefault="007D22A7" w:rsidP="00492C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https://resh.edu.ru/subject/lesson/6982/start/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Язык </w:t>
            </w:r>
            <w:hyperlink r:id="rId27" w:history="1">
              <w:r w:rsidRPr="007D22A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https://www.en365.ru/sochineniya_o_druzhbe.htm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92C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28" w:history="1">
              <w:r w:rsidRPr="000C1AA8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https://resh.edu.ru/subject/lesson/2493/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7D22A7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13766111733447089503?text=корни%20чётной%20и%20нечётной%20степеней%20урок%209%20класс%20никольский&amp;path=yandex_search&amp;parent-reqid=1671533820180448-888504630400317973-vla1-3230-vla-l7-balancer-8080-BAL-1213&amp;from_type=vast</w:t>
              </w:r>
            </w:hyperlink>
          </w:p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22A7" w:rsidRPr="00F36F28" w:rsidTr="004E6E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7D22A7" w:rsidRDefault="007D22A7" w:rsidP="007D2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t>. Язык</w:t>
            </w:r>
          </w:p>
          <w:p w:rsidR="007D22A7" w:rsidRPr="00F36F28" w:rsidRDefault="007D22A7" w:rsidP="007D2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Pr="007D22A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https://znanio.ru/media/prezentatsiya-na-anglijskom-yazyke-prazdniki-severnoj-irlandii-2763881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Default="007D22A7" w:rsidP="00492C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7D22A7" w:rsidRDefault="007D22A7" w:rsidP="00492C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https://resh.edu.ru/subject/lesson/6983/start/260602/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7D22A7" w:rsidRPr="00F36F28" w:rsidRDefault="007D22A7" w:rsidP="002878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" w:history="1"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https://resh.edu.ru/subject/lesson/7249/start/303711/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92C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0C1AA8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https://infourok.ru/prezentaciya-k-uroku-elektricheskij-schetchik-5069721.html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481D6E" w:rsidRDefault="007D22A7" w:rsidP="00481D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D6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7D22A7" w:rsidRPr="00F36F28" w:rsidRDefault="007D22A7" w:rsidP="00481D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 w:rsidRPr="00481D6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https://kopilkaurokov.ru/tehnologiyam/prochee/tvorchieskii_proiekt_po_tiekhnologhii_suvienir_karandashnitsa</w:t>
              </w:r>
            </w:hyperlink>
          </w:p>
        </w:tc>
      </w:tr>
      <w:tr w:rsidR="007D22A7" w:rsidRPr="00F36F28" w:rsidTr="004E6E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D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  <w:hyperlink r:id="rId35" w:history="1">
              <w:r w:rsidRPr="00481D6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https://resh.edu.ru/subject/lesson/7852/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Математика</w:t>
            </w:r>
          </w:p>
          <w:p w:rsidR="007D22A7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6" w:history="1"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https://resh.edu.ru/subject/lesson/6885/start/</w:t>
              </w:r>
            </w:hyperlink>
          </w:p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481D6E" w:rsidRDefault="007D22A7" w:rsidP="00481D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D6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Технология</w:t>
            </w:r>
          </w:p>
          <w:p w:rsidR="007D22A7" w:rsidRPr="00481D6E" w:rsidRDefault="007D22A7" w:rsidP="00481D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7" w:history="1">
              <w:r w:rsidRPr="00481D6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https://yandex.ru/video/preview/5597959981889649455</w:t>
              </w:r>
            </w:hyperlink>
          </w:p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92C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Иностран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. Язык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38" w:history="1">
              <w:r w:rsidRPr="00F36F1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https://youtu.be/uY4nTpoceZg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7D22A7" w:rsidRDefault="007D22A7" w:rsidP="007D2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Литература</w:t>
            </w:r>
          </w:p>
          <w:p w:rsidR="007D22A7" w:rsidRPr="00F36F28" w:rsidRDefault="007D22A7" w:rsidP="007D2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9" w:history="1">
              <w:r w:rsidRPr="007D22A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https://multiurok.ru/files/piechorin-v-sistiemie-muzhskikh-obrazov-romana-druzhba-v-zhizni-piechorina.html</w:t>
              </w:r>
            </w:hyperlink>
          </w:p>
        </w:tc>
      </w:tr>
      <w:tr w:rsidR="007D22A7" w:rsidRPr="00F36F28" w:rsidTr="004E6E35">
        <w:trPr>
          <w:trHeight w:val="2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7D22A7" w:rsidRPr="004E6E35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40" w:history="1">
              <w:r w:rsidRPr="004E6E35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https://resh.edu.ru/subject/lesson/7774/start/313297/</w:t>
              </w:r>
            </w:hyperlink>
          </w:p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D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  <w:hyperlink r:id="rId41" w:history="1">
              <w:r w:rsidRPr="00481D6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https://infourok.ru/prezentaciya-k-uroku-biologii-v-klasse-po-teme-vidoizmeneniya-korney-1252745.html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Физика</w:t>
            </w:r>
          </w:p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Pr="00F11BC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https://resh.edu.ru/subject/lesson/2971/start/</w:t>
              </w:r>
            </w:hyperlink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7D22A7" w:rsidRDefault="007D22A7" w:rsidP="007D2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7D22A7" w:rsidRPr="00F36F28" w:rsidRDefault="007D22A7" w:rsidP="007D2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history="1">
              <w:r w:rsidRPr="007D22A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https://videouroki.net/video/26-niepolnyie-priedlozhieniia.html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92C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. Язык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Pr="00F36F1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https://resh.edu.ru/subject/lesson/1570/start/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22A7" w:rsidRPr="00F36F28" w:rsidTr="004E6E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481D6E" w:rsidRDefault="007D22A7" w:rsidP="00481D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D6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7D22A7" w:rsidRPr="00481D6E" w:rsidRDefault="007D22A7" w:rsidP="00481D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5" w:history="1">
              <w:r w:rsidRPr="00481D6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https://urok.1sept.ru/articles/630794</w:t>
              </w:r>
            </w:hyperlink>
          </w:p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  <w:hyperlink r:id="rId46" w:history="1">
              <w:r w:rsidRPr="007D22A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https://resh.edu.ru/subject/lesson/2938/start/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7D22A7" w:rsidRDefault="007D22A7" w:rsidP="007D2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7D22A7" w:rsidRPr="00F36F28" w:rsidRDefault="007D22A7" w:rsidP="007D2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7" w:history="1">
              <w:r w:rsidRPr="007D22A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https://resh.edu.ru/subject/lesson/2291/start/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Физика</w:t>
            </w: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</w:t>
            </w:r>
            <w:hyperlink r:id="rId48" w:history="1">
              <w:r w:rsidRPr="00F11BC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https://www.youtube.com/watch?v=9CA-QoWGDHM</w:t>
              </w:r>
            </w:hyperlink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7D22A7" w:rsidRPr="00F36F28" w:rsidTr="004E6E3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7D22A7" w:rsidRDefault="007D22A7" w:rsidP="007D2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7D22A7" w:rsidRPr="00F36F28" w:rsidRDefault="007D22A7" w:rsidP="007D22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9" w:history="1">
              <w:r w:rsidRPr="007D22A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https://resh.edu.ru/subject/lesson/3067/start/</w:t>
              </w:r>
            </w:hyperlink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22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  <w:hyperlink r:id="rId50" w:history="1">
              <w:r w:rsidRPr="007D22A7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https://resh.edu.ru/subject/lesson/2956/start/</w:t>
              </w:r>
            </w:hyperlink>
          </w:p>
        </w:tc>
      </w:tr>
      <w:tr w:rsidR="007D22A7" w:rsidRPr="00F36F28" w:rsidTr="004E6E35">
        <w:trPr>
          <w:trHeight w:val="1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D22A7" w:rsidRPr="00F36F28" w:rsidRDefault="007D22A7" w:rsidP="004E6E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67694" w:rsidRDefault="00E67694"/>
    <w:sectPr w:rsidR="00E67694" w:rsidSect="004E6E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67"/>
    <w:rsid w:val="00177736"/>
    <w:rsid w:val="001D2591"/>
    <w:rsid w:val="001E74C1"/>
    <w:rsid w:val="002878BE"/>
    <w:rsid w:val="003852F3"/>
    <w:rsid w:val="00481D6E"/>
    <w:rsid w:val="004E6E35"/>
    <w:rsid w:val="00552957"/>
    <w:rsid w:val="00565E44"/>
    <w:rsid w:val="005854CF"/>
    <w:rsid w:val="007D22A7"/>
    <w:rsid w:val="00896ACF"/>
    <w:rsid w:val="00AA3167"/>
    <w:rsid w:val="00DC0401"/>
    <w:rsid w:val="00E67694"/>
    <w:rsid w:val="00EF2688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226/start/" TargetMode="External"/><Relationship Id="rId18" Type="http://schemas.openxmlformats.org/officeDocument/2006/relationships/hyperlink" Target="https://infourok.ru/prezentaciya-po-muzyke-na-temu-muzyka-na-novogodnem-prazdnike-2-klass-5104903.html" TargetMode="External"/><Relationship Id="rId26" Type="http://schemas.openxmlformats.org/officeDocument/2006/relationships/hyperlink" Target="https://resh.edu.ru/subject/lesson/6982/start/" TargetMode="External"/><Relationship Id="rId39" Type="http://schemas.openxmlformats.org/officeDocument/2006/relationships/hyperlink" Target="https://multiurok.ru/files/piechorin-v-sistiemie-muzhskikh-obrazov-romana-druzhba-v-zhizni-piechorin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318/conspect/128974/" TargetMode="External"/><Relationship Id="rId34" Type="http://schemas.openxmlformats.org/officeDocument/2006/relationships/hyperlink" Target="https://kopilkaurokov.ru/tehnologiyam/prochee/tvorchieskii_proiekt_po_tiekhnologhii_suvienir_karandashnitsa" TargetMode="External"/><Relationship Id="rId42" Type="http://schemas.openxmlformats.org/officeDocument/2006/relationships/hyperlink" Target="https://resh.edu.ru/subject/lesson/2971/start/" TargetMode="External"/><Relationship Id="rId47" Type="http://schemas.openxmlformats.org/officeDocument/2006/relationships/hyperlink" Target="https://resh.edu.ru/subject/lesson/2291/start/" TargetMode="External"/><Relationship Id="rId50" Type="http://schemas.openxmlformats.org/officeDocument/2006/relationships/hyperlink" Target="https://resh.edu.ru/subject/lesson/2956/start/" TargetMode="External"/><Relationship Id="rId7" Type="http://schemas.openxmlformats.org/officeDocument/2006/relationships/hyperlink" Target="http://ok.ru/video/2113471320482" TargetMode="External"/><Relationship Id="rId12" Type="http://schemas.openxmlformats.org/officeDocument/2006/relationships/hyperlink" Target="https://resh.edu.ru/subject/lesson/3951/start" TargetMode="External"/><Relationship Id="rId17" Type="http://schemas.openxmlformats.org/officeDocument/2006/relationships/hyperlink" Target="https://resh.edu.ru/subject/lesson/5245/start/" TargetMode="External"/><Relationship Id="rId25" Type="http://schemas.openxmlformats.org/officeDocument/2006/relationships/hyperlink" Target="https://nsportal.ru/shkola/tekhnologiya/library/2022/09/14/prezentatsiya-k-uroku-tehnologii-vidy-materialov-5-klass" TargetMode="External"/><Relationship Id="rId33" Type="http://schemas.openxmlformats.org/officeDocument/2006/relationships/hyperlink" Target="https://infourok.ru/prezentaciya-k-uroku-elektricheskij-schetchik-5069721.html" TargetMode="External"/><Relationship Id="rId38" Type="http://schemas.openxmlformats.org/officeDocument/2006/relationships/hyperlink" Target="https://youtu.be/uY4nTpoceZg" TargetMode="External"/><Relationship Id="rId46" Type="http://schemas.openxmlformats.org/officeDocument/2006/relationships/hyperlink" Target="https://resh.edu.ru/subject/lesson/2938/sta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5674/train/279525/" TargetMode="External"/><Relationship Id="rId20" Type="http://schemas.openxmlformats.org/officeDocument/2006/relationships/hyperlink" Target="https://soundtimes.ru/narodnye-instrumenty/orkestr-russkikh-narodnykh-instrumentov" TargetMode="External"/><Relationship Id="rId29" Type="http://schemas.openxmlformats.org/officeDocument/2006/relationships/hyperlink" Target="https://yandex.ru/video/preview/13766111733447089503?text=&#1082;&#1086;&#1088;&#1085;&#1080;%20&#1095;&#1105;&#1090;&#1085;&#1086;&#1081;%20&#1080;%20&#1085;&#1077;&#1095;&#1105;&#1090;&#1085;&#1086;&#1081;%20&#1089;&#1090;&#1077;&#1087;&#1077;&#1085;&#1077;&#1081;%20&#1091;&#1088;&#1086;&#1082;%209%20&#1082;&#1083;&#1072;&#1089;&#1089;%20&#1085;&#1080;&#1082;&#1086;&#1083;&#1100;&#1089;&#1082;&#1080;&#1081;&amp;path=yandex_search&amp;parent-reqid=1671533820180448-888504630400317973-vla1-3230-vla-l7-balancer-8080-BAL-1213&amp;from_type=vast" TargetMode="External"/><Relationship Id="rId41" Type="http://schemas.openxmlformats.org/officeDocument/2006/relationships/hyperlink" Target="https://infourok.ru/prezentaciya-k-uroku-biologii-v-klasse-po-teme-vidoizmeneniya-korney-125274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56/start/199025/" TargetMode="External"/><Relationship Id="rId11" Type="http://schemas.openxmlformats.org/officeDocument/2006/relationships/hyperlink" Target="https://resh.edu.ru/subject/lesson/3767/start/204451/" TargetMode="External"/><Relationship Id="rId24" Type="http://schemas.openxmlformats.org/officeDocument/2006/relationships/hyperlink" Target="https://resh.edu.ru/subject/lesson/2073/" TargetMode="External"/><Relationship Id="rId32" Type="http://schemas.openxmlformats.org/officeDocument/2006/relationships/hyperlink" Target="https://resh.edu.ru/subject/lesson/7249/start/303711/" TargetMode="External"/><Relationship Id="rId37" Type="http://schemas.openxmlformats.org/officeDocument/2006/relationships/hyperlink" Target="https://yandex.ru/video/preview/5597959981889649455" TargetMode="External"/><Relationship Id="rId40" Type="http://schemas.openxmlformats.org/officeDocument/2006/relationships/hyperlink" Target="https://resh.edu.ru/subject/lesson/7774/start/313297/" TargetMode="External"/><Relationship Id="rId45" Type="http://schemas.openxmlformats.org/officeDocument/2006/relationships/hyperlink" Target="https://urok.1sept.ru/articles/630794" TargetMode="External"/><Relationship Id="rId5" Type="http://schemas.openxmlformats.org/officeDocument/2006/relationships/hyperlink" Target="https://yandex.ru/video/preview/18387672248035919919" TargetMode="External"/><Relationship Id="rId15" Type="http://schemas.openxmlformats.org/officeDocument/2006/relationships/hyperlink" Target="https://resh.edu.ru/subject/lesson/5096/start/" TargetMode="External"/><Relationship Id="rId23" Type="http://schemas.openxmlformats.org/officeDocument/2006/relationships/hyperlink" Target="https://yandex.ru/video/preview/13973815435566365248?text=&#1087;&#1086;&#1085;&#1103;&#1090;&#1080;&#1077;%20&#1088;&#1072;&#1094;&#1080;&#1086;&#1085;&#1072;&#1083;&#1100;&#1085;&#1086;&#1075;&#1086;%20&#1091;&#1088;&#1072;&#1074;&#1085;&#1077;&#1085;&#1080;&#1103;%208%20&#1082;&#1083;&#1072;&#1089;&#1089;%20&#1085;&#1080;&#1082;&#1086;&#1083;&#1100;&#1089;&#1082;&#1080;&#1081;%20&#1074;&#1080;&#1076;&#1077;&#1086;&#1091;&#1088;&#1086;&#1082;&amp;path=yandex_search&amp;parent-reqid=1671534165350523-14534542312593436431-vla1-5473-vla-l7-balancer-8080-BAL-6387&amp;from_type=vast" TargetMode="External"/><Relationship Id="rId28" Type="http://schemas.openxmlformats.org/officeDocument/2006/relationships/hyperlink" Target="https://resh.edu.ru/subject/lesson/2493/" TargetMode="External"/><Relationship Id="rId36" Type="http://schemas.openxmlformats.org/officeDocument/2006/relationships/hyperlink" Target="https://resh.edu.ru/subject/lesson/6885/start/" TargetMode="External"/><Relationship Id="rId49" Type="http://schemas.openxmlformats.org/officeDocument/2006/relationships/hyperlink" Target="https://resh.edu.ru/subject/lesson/3067/start/" TargetMode="External"/><Relationship Id="rId10" Type="http://schemas.openxmlformats.org/officeDocument/2006/relationships/hyperlink" Target="http://www.youtube.com/watch?v=PD9TwckXzls" TargetMode="External"/><Relationship Id="rId19" Type="http://schemas.openxmlformats.org/officeDocument/2006/relationships/hyperlink" Target="http://www.youtube.com/watch?v=NCAZso_IOMg" TargetMode="External"/><Relationship Id="rId31" Type="http://schemas.openxmlformats.org/officeDocument/2006/relationships/hyperlink" Target="https://resh.edu.ru/subject/lesson/6983/start/260602/" TargetMode="External"/><Relationship Id="rId44" Type="http://schemas.openxmlformats.org/officeDocument/2006/relationships/hyperlink" Target="https://resh.edu.ru/subject/lesson/1570/start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387/start/" TargetMode="External"/><Relationship Id="rId14" Type="http://schemas.openxmlformats.org/officeDocument/2006/relationships/hyperlink" Target="http://www.youtube.com/watch?v=5jZ8VPE_lXk" TargetMode="External"/><Relationship Id="rId22" Type="http://schemas.openxmlformats.org/officeDocument/2006/relationships/hyperlink" Target="https://resh.edu.ru/subject/lesson/5431/main/134955/" TargetMode="External"/><Relationship Id="rId27" Type="http://schemas.openxmlformats.org/officeDocument/2006/relationships/hyperlink" Target="https://www.en365.ru/sochineniya_o_druzhbe.htm" TargetMode="External"/><Relationship Id="rId30" Type="http://schemas.openxmlformats.org/officeDocument/2006/relationships/hyperlink" Target="https://znanio.ru/media/prezentatsiya-na-anglijskom-yazyke-prazdniki-severnoj-irlandii-2763881" TargetMode="External"/><Relationship Id="rId35" Type="http://schemas.openxmlformats.org/officeDocument/2006/relationships/hyperlink" Target="https://resh.edu.ru/subject/lesson/7852/" TargetMode="External"/><Relationship Id="rId43" Type="http://schemas.openxmlformats.org/officeDocument/2006/relationships/hyperlink" Target="https://videouroki.net/video/26-niepolnyie-priedlozhieniia.html" TargetMode="External"/><Relationship Id="rId48" Type="http://schemas.openxmlformats.org/officeDocument/2006/relationships/hyperlink" Target="https://www.youtube.com/watch?v=9CA-QoWGDHM" TargetMode="External"/><Relationship Id="rId8" Type="http://schemas.openxmlformats.org/officeDocument/2006/relationships/hyperlink" Target="https://resh.edu.ru/subject/lesson/6041/start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ПРГ</dc:creator>
  <cp:lastModifiedBy>Админ</cp:lastModifiedBy>
  <cp:revision>2</cp:revision>
  <dcterms:created xsi:type="dcterms:W3CDTF">2022-12-20T11:24:00Z</dcterms:created>
  <dcterms:modified xsi:type="dcterms:W3CDTF">2022-12-20T11:24:00Z</dcterms:modified>
</cp:coreProperties>
</file>